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C46C5">
      <w:pPr>
        <w:pStyle w:val="a3"/>
        <w:divId w:val="988899110"/>
      </w:pPr>
      <w:r>
        <w:t xml:space="preserve">Договор поставки на условиях CIF (в соответствии с </w:t>
      </w:r>
      <w:proofErr w:type="spellStart"/>
      <w:r>
        <w:t>Инкотермс</w:t>
      </w:r>
      <w:proofErr w:type="spellEnd"/>
      <w:r>
        <w:t xml:space="preserve"> 2010)</w:t>
      </w:r>
    </w:p>
    <w:p w:rsidR="00000000" w:rsidRDefault="00FC46C5">
      <w:pPr>
        <w:pStyle w:val="a3"/>
        <w:divId w:val="988899110"/>
      </w:pPr>
      <w:r>
        <w:t>[место заключения договора]                                                              [число, месяц, год]</w:t>
      </w:r>
    </w:p>
    <w:p w:rsidR="00000000" w:rsidRDefault="00FC46C5">
      <w:pPr>
        <w:pStyle w:val="a3"/>
        <w:divId w:val="988899110"/>
      </w:pPr>
      <w:proofErr w:type="gramStart"/>
      <w:r>
        <w:t>[Полное наименование продавца] в лице [Ф. И. О., должность], действующего на основании [Устава, положения, доверенности], именуемое в дальнейшем "Продавец", с одной стороны и</w:t>
      </w:r>
      <w:proofErr w:type="gramEnd"/>
    </w:p>
    <w:p w:rsidR="00000000" w:rsidRDefault="00FC46C5">
      <w:pPr>
        <w:pStyle w:val="a3"/>
        <w:divId w:val="988899110"/>
      </w:pPr>
      <w:proofErr w:type="gramStart"/>
      <w:r>
        <w:t>[полное наименование покупателя] в лице [Ф. И. О., должность], действующего на ос</w:t>
      </w:r>
      <w:r>
        <w:t>новании [Устава, положения, доверенности], именуемое в дальнейшем "Покупатель", с другой стороны, а вместе именуемые "Стороны", руководствуясь правилами "</w:t>
      </w:r>
      <w:proofErr w:type="spellStart"/>
      <w:r>
        <w:t>Инкотермс</w:t>
      </w:r>
      <w:proofErr w:type="spellEnd"/>
      <w:r>
        <w:t xml:space="preserve"> 2010", заключили настоящий договор о нижеследующем:</w:t>
      </w:r>
      <w:proofErr w:type="gramEnd"/>
    </w:p>
    <w:p w:rsidR="00000000" w:rsidRDefault="00FC46C5">
      <w:pPr>
        <w:pStyle w:val="h3"/>
        <w:divId w:val="988899110"/>
      </w:pPr>
      <w:r>
        <w:t>1. Предмет договора</w:t>
      </w:r>
    </w:p>
    <w:p w:rsidR="00000000" w:rsidRDefault="00FC46C5">
      <w:pPr>
        <w:pStyle w:val="a3"/>
        <w:divId w:val="988899110"/>
      </w:pPr>
      <w:r>
        <w:t>1.1. Продавец обязуе</w:t>
      </w:r>
      <w:r>
        <w:t>тся передать в обусловленные настоящим Договором сроки товары Покупателю для использования их в предпринимательской деятельности последнего.</w:t>
      </w:r>
    </w:p>
    <w:p w:rsidR="00000000" w:rsidRDefault="00FC46C5">
      <w:pPr>
        <w:pStyle w:val="a3"/>
        <w:divId w:val="988899110"/>
      </w:pPr>
      <w:r>
        <w:t>1.2. Ассортимент и количество товаров определяется в спецификации, которая согласовывается Сторонами и является нео</w:t>
      </w:r>
      <w:r>
        <w:t>тъемлемой частью настоящего Договора.</w:t>
      </w:r>
    </w:p>
    <w:p w:rsidR="00000000" w:rsidRDefault="00FC46C5">
      <w:pPr>
        <w:pStyle w:val="a3"/>
        <w:divId w:val="988899110"/>
      </w:pPr>
      <w:r>
        <w:t>1.3. Получателем товаров является [покупатель или иное лицо].</w:t>
      </w:r>
    </w:p>
    <w:p w:rsidR="00000000" w:rsidRDefault="00FC46C5">
      <w:pPr>
        <w:pStyle w:val="a3"/>
        <w:divId w:val="988899110"/>
      </w:pPr>
      <w:r>
        <w:t xml:space="preserve">1.4. Отгрузочная разнарядка должна быть направлена Продавцу не </w:t>
      </w:r>
      <w:proofErr w:type="gramStart"/>
      <w:r>
        <w:t>позднее</w:t>
      </w:r>
      <w:proofErr w:type="gramEnd"/>
      <w:r>
        <w:t xml:space="preserve"> чем за тридцать дней до наступления периода поставки.</w:t>
      </w:r>
    </w:p>
    <w:p w:rsidR="00000000" w:rsidRDefault="00FC46C5">
      <w:pPr>
        <w:pStyle w:val="h3"/>
        <w:divId w:val="988899110"/>
      </w:pPr>
      <w:r>
        <w:t>2. Периоды поставки товаров</w:t>
      </w:r>
    </w:p>
    <w:p w:rsidR="00000000" w:rsidRDefault="00FC46C5">
      <w:pPr>
        <w:pStyle w:val="a3"/>
        <w:divId w:val="988899110"/>
      </w:pPr>
      <w:r>
        <w:t>2.1</w:t>
      </w:r>
      <w:r>
        <w:t>. Товары поставляются в течение срока действия настоящего договора отдельными партиями.</w:t>
      </w:r>
    </w:p>
    <w:p w:rsidR="00000000" w:rsidRDefault="00FC46C5">
      <w:pPr>
        <w:pStyle w:val="a3"/>
        <w:divId w:val="988899110"/>
      </w:pPr>
      <w:r>
        <w:t xml:space="preserve">2.2. Периодичность поставки - [вписать </w:t>
      </w:r>
      <w:proofErr w:type="gramStart"/>
      <w:r>
        <w:t>нужное</w:t>
      </w:r>
      <w:proofErr w:type="gramEnd"/>
      <w:r>
        <w:t xml:space="preserve"> - один раз в месяц, один раз в квартал и др.].</w:t>
      </w:r>
    </w:p>
    <w:p w:rsidR="00000000" w:rsidRDefault="00FC46C5">
      <w:pPr>
        <w:pStyle w:val="a3"/>
        <w:divId w:val="988899110"/>
      </w:pPr>
      <w:r>
        <w:t xml:space="preserve">2.3. График поставки товаров: [указывается конкретный календарный день или </w:t>
      </w:r>
      <w:r>
        <w:t>предельный срок поставки товара].</w:t>
      </w:r>
    </w:p>
    <w:p w:rsidR="00000000" w:rsidRDefault="00FC46C5">
      <w:pPr>
        <w:pStyle w:val="h3"/>
        <w:divId w:val="988899110"/>
      </w:pPr>
      <w:r>
        <w:t>3. Доставка товаров</w:t>
      </w:r>
    </w:p>
    <w:p w:rsidR="00000000" w:rsidRDefault="00FC46C5">
      <w:pPr>
        <w:pStyle w:val="a3"/>
        <w:divId w:val="988899110"/>
      </w:pPr>
      <w:r>
        <w:t>3.1. Поставка товаров осуществляется на условиях CIF "</w:t>
      </w:r>
      <w:proofErr w:type="spellStart"/>
      <w:r>
        <w:t>Инкотермс</w:t>
      </w:r>
      <w:proofErr w:type="spellEnd"/>
      <w:r>
        <w:t xml:space="preserve"> 2010".</w:t>
      </w:r>
    </w:p>
    <w:p w:rsidR="00000000" w:rsidRDefault="00FC46C5">
      <w:pPr>
        <w:pStyle w:val="a3"/>
        <w:divId w:val="988899110"/>
      </w:pPr>
      <w:r>
        <w:t>3.2. Продавец обязан поставить товар либо путем помещения его на борт судна или путем предоставления товара поставленного таким обр</w:t>
      </w:r>
      <w:r>
        <w:t>азом в согласованную дату или в согласованный период и способом, который является обычным для порта отгрузки.</w:t>
      </w:r>
    </w:p>
    <w:p w:rsidR="00000000" w:rsidRDefault="00FC46C5">
      <w:pPr>
        <w:pStyle w:val="a3"/>
        <w:divId w:val="988899110"/>
      </w:pPr>
      <w:r>
        <w:t>3.3. Поставка считается выполненной, когда Продавец передал товар перевозчику способом, указанным в пункте 3.2 настоящего договора.</w:t>
      </w:r>
    </w:p>
    <w:p w:rsidR="00000000" w:rsidRDefault="00FC46C5">
      <w:pPr>
        <w:pStyle w:val="a3"/>
        <w:divId w:val="988899110"/>
      </w:pPr>
      <w:r>
        <w:t xml:space="preserve">3.4. Доставка </w:t>
      </w:r>
      <w:r>
        <w:t>товара осуществляется [указать ви</w:t>
      </w:r>
      <w:proofErr w:type="gramStart"/>
      <w:r>
        <w:t>д(</w:t>
      </w:r>
      <w:proofErr w:type="gramEnd"/>
      <w:r>
        <w:t>ы) морского или внутреннего водного транспортного средства].</w:t>
      </w:r>
    </w:p>
    <w:p w:rsidR="00000000" w:rsidRDefault="00FC46C5">
      <w:pPr>
        <w:pStyle w:val="a3"/>
        <w:divId w:val="988899110"/>
      </w:pPr>
      <w:r>
        <w:t xml:space="preserve">3.5. Порт назначения - [вписать </w:t>
      </w:r>
      <w:proofErr w:type="gramStart"/>
      <w:r>
        <w:t>нужное</w:t>
      </w:r>
      <w:proofErr w:type="gramEnd"/>
      <w:r>
        <w:t>].</w:t>
      </w:r>
    </w:p>
    <w:p w:rsidR="00000000" w:rsidRDefault="00FC46C5">
      <w:pPr>
        <w:pStyle w:val="a3"/>
        <w:divId w:val="988899110"/>
      </w:pPr>
      <w:r>
        <w:lastRenderedPageBreak/>
        <w:t xml:space="preserve">3.6. Пункт в порту назначения - [вписать </w:t>
      </w:r>
      <w:proofErr w:type="gramStart"/>
      <w:r>
        <w:t>нужное</w:t>
      </w:r>
      <w:proofErr w:type="gramEnd"/>
      <w:r>
        <w:t>].</w:t>
      </w:r>
    </w:p>
    <w:p w:rsidR="00000000" w:rsidRDefault="00FC46C5">
      <w:pPr>
        <w:pStyle w:val="h3"/>
        <w:divId w:val="988899110"/>
      </w:pPr>
      <w:r>
        <w:t>4. Обязанности Продавца</w:t>
      </w:r>
    </w:p>
    <w:p w:rsidR="00000000" w:rsidRDefault="00FC46C5">
      <w:pPr>
        <w:pStyle w:val="a3"/>
        <w:divId w:val="988899110"/>
      </w:pPr>
      <w:r>
        <w:t>Продавец обязан:</w:t>
      </w:r>
    </w:p>
    <w:p w:rsidR="00000000" w:rsidRDefault="00FC46C5">
      <w:pPr>
        <w:pStyle w:val="a3"/>
        <w:divId w:val="988899110"/>
      </w:pPr>
      <w:r>
        <w:t>4.1. Предоставить Покупателю</w:t>
      </w:r>
      <w:r>
        <w:t xml:space="preserve"> товар, счет-фактуру или другие документы, свидетельствующие о соответствии товара договору.</w:t>
      </w:r>
    </w:p>
    <w:p w:rsidR="00000000" w:rsidRDefault="00FC46C5">
      <w:pPr>
        <w:pStyle w:val="a3"/>
        <w:divId w:val="988899110"/>
      </w:pPr>
      <w:r>
        <w:t>Документы в электронной форме предоставляются только при наличии договоренности между Сторонами или это является обычным.</w:t>
      </w:r>
    </w:p>
    <w:p w:rsidR="00000000" w:rsidRDefault="00FC46C5">
      <w:pPr>
        <w:pStyle w:val="a3"/>
        <w:divId w:val="988899110"/>
      </w:pPr>
      <w:r>
        <w:t xml:space="preserve">4.2. Если потребуется, за свой счет и на </w:t>
      </w:r>
      <w:r>
        <w:t>свой риск получить экспортную лицензию или иное официальное разрешение и выполнить все таможенные формальности, необходимые для вывоза товара.</w:t>
      </w:r>
    </w:p>
    <w:p w:rsidR="00000000" w:rsidRDefault="00FC46C5">
      <w:pPr>
        <w:pStyle w:val="a3"/>
        <w:divId w:val="988899110"/>
      </w:pPr>
      <w:r>
        <w:t>4.3. Продавец обязан заключить или обеспечить заключение договора перевозки от поименованного пункта поставки, ес</w:t>
      </w:r>
      <w:r>
        <w:t xml:space="preserve">ли он определен, от места поставки до поименованного порта назначения или, если согласовано, до любого пункта в таком порту. Договор перевозки заключается за счет Продавца, на обычных условиях и предусматривает перевозку по обычно принятому направлению на </w:t>
      </w:r>
      <w:r>
        <w:t>судне такого типа, который обычно используется для перевозки проданного товара.</w:t>
      </w:r>
    </w:p>
    <w:p w:rsidR="00000000" w:rsidRDefault="00FC46C5">
      <w:pPr>
        <w:pStyle w:val="a3"/>
        <w:divId w:val="988899110"/>
      </w:pPr>
      <w:r>
        <w:t>4.4. За свой счет осуществить страхование груза, соответствующее, по крайней мере, минимальному покрытию, как это предусмотрено пунктом "С" Институтских условий страхования гру</w:t>
      </w:r>
      <w:r>
        <w:t>зов (</w:t>
      </w:r>
      <w:proofErr w:type="spellStart"/>
      <w:r>
        <w:t>Cargo</w:t>
      </w:r>
      <w:proofErr w:type="spellEnd"/>
      <w:r>
        <w:t xml:space="preserve"> </w:t>
      </w:r>
      <w:proofErr w:type="spellStart"/>
      <w:r>
        <w:t>Clause</w:t>
      </w:r>
      <w:proofErr w:type="spellEnd"/>
      <w:r>
        <w:t>) (LMA/IUA) или иными подобными условиями.</w:t>
      </w:r>
    </w:p>
    <w:p w:rsidR="00000000" w:rsidRDefault="00FC46C5">
      <w:pPr>
        <w:pStyle w:val="a3"/>
        <w:divId w:val="988899110"/>
      </w:pPr>
      <w:proofErr w:type="gramStart"/>
      <w:r>
        <w:t>Договор страхования должен быть заключен со страховщиком или со страховой компанией, имеющими хорошую репутацию, и предоставлять Покупателю или любому лицу, имеющему страховой интерес в товаре, право требования непосредственно к страховщику.</w:t>
      </w:r>
      <w:proofErr w:type="gramEnd"/>
    </w:p>
    <w:p w:rsidR="00000000" w:rsidRDefault="00FC46C5">
      <w:pPr>
        <w:pStyle w:val="a3"/>
        <w:divId w:val="988899110"/>
      </w:pPr>
      <w:r>
        <w:t xml:space="preserve">4.5. </w:t>
      </w:r>
      <w:proofErr w:type="gramStart"/>
      <w:r>
        <w:t>По требов</w:t>
      </w:r>
      <w:r>
        <w:t xml:space="preserve">анию Покупателя, при условии предоставления Покупателем необходимой информации, требуемой Продавцом, осуществить за счет Покупателя дополнительное страхование, которое возможно получить, например, как предусмотрено пунктом "А" или "В" Институтских условий </w:t>
      </w:r>
      <w:r>
        <w:t>страхования грузов (LMA/IUA) или иными подобными условиями, и/или покрытие, соответствующее Институтским условиям о военных действиях, и/или Институтским условиям (LMA/IUA) о забастовках или иными подобными условиями.</w:t>
      </w:r>
      <w:proofErr w:type="gramEnd"/>
    </w:p>
    <w:p w:rsidR="00000000" w:rsidRDefault="00FC46C5">
      <w:pPr>
        <w:pStyle w:val="a3"/>
        <w:divId w:val="988899110"/>
      </w:pPr>
      <w:r>
        <w:t>Страхование должно покрывать как миним</w:t>
      </w:r>
      <w:r>
        <w:t>ум предусмотренную в договоре купли-продажи цену плюс 10% (т.е. 110%) и осуществляться в валюте договора купли-продажи.</w:t>
      </w:r>
    </w:p>
    <w:p w:rsidR="00000000" w:rsidRDefault="00FC46C5">
      <w:pPr>
        <w:pStyle w:val="a3"/>
        <w:divId w:val="988899110"/>
      </w:pPr>
      <w:r>
        <w:t>Страхование должно обеспечивать товар, начиная от пункта поставки и, по крайней мере, до поименованного порта назначения.</w:t>
      </w:r>
    </w:p>
    <w:p w:rsidR="00000000" w:rsidRDefault="00FC46C5">
      <w:pPr>
        <w:pStyle w:val="a3"/>
        <w:divId w:val="988899110"/>
      </w:pPr>
      <w:r>
        <w:t xml:space="preserve">4.6. Продавец </w:t>
      </w:r>
      <w:r>
        <w:t>обязан предоставить Покупателю страховой полис или иное доказательство страхового покрытия.</w:t>
      </w:r>
    </w:p>
    <w:p w:rsidR="00000000" w:rsidRDefault="00FC46C5">
      <w:pPr>
        <w:pStyle w:val="a3"/>
        <w:divId w:val="988899110"/>
      </w:pPr>
      <w:r>
        <w:t>4.7. Предоставить Покупателю, по просьбе Покупателя, на его риск и за его счет (при наличии расходов) информацию, которая может потребоваться покупателю для обеспеч</w:t>
      </w:r>
      <w:r>
        <w:t>ения дополнительного страхования.</w:t>
      </w:r>
    </w:p>
    <w:p w:rsidR="00000000" w:rsidRDefault="00FC46C5">
      <w:pPr>
        <w:pStyle w:val="a3"/>
        <w:divId w:val="988899110"/>
      </w:pPr>
      <w:r>
        <w:lastRenderedPageBreak/>
        <w:t>4.8. Передать Покупателю надлежащее извещение, позволяющее Покупателю принять меры, обычно необходимые для того, чтобы он мог осуществить принятие товара.</w:t>
      </w:r>
    </w:p>
    <w:p w:rsidR="00000000" w:rsidRDefault="00FC46C5">
      <w:pPr>
        <w:pStyle w:val="a3"/>
        <w:divId w:val="988899110"/>
      </w:pPr>
      <w:r>
        <w:t xml:space="preserve">4.9. За свой счет своевременно </w:t>
      </w:r>
      <w:proofErr w:type="gramStart"/>
      <w:r>
        <w:t>предоставить Покупателю обычный тран</w:t>
      </w:r>
      <w:r>
        <w:t>спортный документ</w:t>
      </w:r>
      <w:proofErr w:type="gramEnd"/>
      <w:r>
        <w:t xml:space="preserve"> до согласованного порта назначения.</w:t>
      </w:r>
    </w:p>
    <w:p w:rsidR="00000000" w:rsidRDefault="00FC46C5">
      <w:pPr>
        <w:pStyle w:val="a3"/>
        <w:divId w:val="988899110"/>
      </w:pPr>
      <w:r>
        <w:t>Такой транспортный документ должен охватывать товар по договору и быть датированным в пределах согласованного периода отгрузки, предоставлять Покупателю право требования груза от перевозчика в порту наз</w:t>
      </w:r>
      <w:r>
        <w:t>начения и позволить Покупателю продать товар в период транзита путем передачи документа последующему покупателю или путем извещения перевозчика.</w:t>
      </w:r>
    </w:p>
    <w:p w:rsidR="00000000" w:rsidRDefault="00FC46C5">
      <w:pPr>
        <w:pStyle w:val="a3"/>
        <w:divId w:val="988899110"/>
      </w:pPr>
      <w:r>
        <w:t>Если транспортный документ является оборотным и выдан в нескольких оригиналах, Покупателю должен быть передан п</w:t>
      </w:r>
      <w:r>
        <w:t>олный комплект оригиналов.</w:t>
      </w:r>
    </w:p>
    <w:p w:rsidR="00000000" w:rsidRDefault="00FC46C5">
      <w:pPr>
        <w:pStyle w:val="a3"/>
        <w:divId w:val="988899110"/>
      </w:pPr>
      <w:r>
        <w:t>4.10. Своевременно предоставить Покупателю или оказать ему содействие в получении, по просьбе Покупателя, на его риск и за его счет, документов и информации, включая информацию по безопасности, которая может потребоваться Покупат</w:t>
      </w:r>
      <w:r>
        <w:t>елю для ввоза товара и/или его транспортировки до конечного пункта назначения.</w:t>
      </w:r>
    </w:p>
    <w:p w:rsidR="00000000" w:rsidRDefault="00FC46C5">
      <w:pPr>
        <w:pStyle w:val="a3"/>
        <w:divId w:val="988899110"/>
      </w:pPr>
      <w:r>
        <w:t>4.11. Возместить Покупателю все расходы и сборы, понесенные Покупателем при получении или предоставлении содействия в получении документов и информации, как предусмотрено в пунк</w:t>
      </w:r>
      <w:r>
        <w:t>те 5.10 настоящего договора.</w:t>
      </w:r>
    </w:p>
    <w:p w:rsidR="00000000" w:rsidRDefault="00FC46C5">
      <w:pPr>
        <w:pStyle w:val="h3"/>
        <w:divId w:val="988899110"/>
      </w:pPr>
      <w:r>
        <w:t>5. Обязанности Покупателя</w:t>
      </w:r>
    </w:p>
    <w:p w:rsidR="00000000" w:rsidRDefault="00FC46C5">
      <w:pPr>
        <w:pStyle w:val="a3"/>
        <w:divId w:val="988899110"/>
      </w:pPr>
      <w:r>
        <w:t>Покупатель обязан:</w:t>
      </w:r>
    </w:p>
    <w:p w:rsidR="00000000" w:rsidRDefault="00FC46C5">
      <w:pPr>
        <w:pStyle w:val="a3"/>
        <w:divId w:val="988899110"/>
      </w:pPr>
      <w:r>
        <w:t>5.1. Уплатить предусмотренную настоящим договором цену товара.</w:t>
      </w:r>
    </w:p>
    <w:p w:rsidR="00000000" w:rsidRDefault="00FC46C5">
      <w:pPr>
        <w:pStyle w:val="a3"/>
        <w:divId w:val="988899110"/>
      </w:pPr>
      <w:r>
        <w:t>5.2. Принять поставку товара, как только он поставлен в соответствии с пунктом 3.2 настоящего договора, и принять товар</w:t>
      </w:r>
      <w:r>
        <w:t xml:space="preserve"> от перевозчика в поименованном порту назначения.</w:t>
      </w:r>
    </w:p>
    <w:p w:rsidR="00000000" w:rsidRDefault="00FC46C5">
      <w:pPr>
        <w:pStyle w:val="a3"/>
        <w:divId w:val="988899110"/>
      </w:pPr>
      <w:r>
        <w:t>5.3. Если потребуется, получить за свой счет и на свой риск импортную лицензию или иное официальное разрешение и выполнить все таможенные формальности, необходимые для ввоза товара и его транспортировки чер</w:t>
      </w:r>
      <w:r>
        <w:t>ез любую страну.</w:t>
      </w:r>
    </w:p>
    <w:p w:rsidR="00000000" w:rsidRDefault="00FC46C5">
      <w:pPr>
        <w:pStyle w:val="a3"/>
        <w:divId w:val="988899110"/>
      </w:pPr>
      <w:r>
        <w:t>5.4. Предоставить Продавцу по его просьбе и за его счет необходимую для заключения договора страхования информацию.</w:t>
      </w:r>
    </w:p>
    <w:p w:rsidR="00000000" w:rsidRDefault="00FC46C5">
      <w:pPr>
        <w:pStyle w:val="a3"/>
        <w:divId w:val="988899110"/>
      </w:pPr>
      <w:r>
        <w:t>5.5. Передать Продавцу надлежащее извещение о времени для отгрузки товара и/или пункте получения товара в поименованном пор</w:t>
      </w:r>
      <w:r>
        <w:t>ту назначения.</w:t>
      </w:r>
    </w:p>
    <w:p w:rsidR="00000000" w:rsidRDefault="00FC46C5">
      <w:pPr>
        <w:pStyle w:val="a3"/>
        <w:divId w:val="988899110"/>
      </w:pPr>
      <w:r>
        <w:t>5.6. Принять транспортный документ, выданный Продавцом, если он соответствует условиям настоящего договора.</w:t>
      </w:r>
    </w:p>
    <w:p w:rsidR="00000000" w:rsidRDefault="00FC46C5">
      <w:pPr>
        <w:pStyle w:val="a3"/>
        <w:divId w:val="988899110"/>
      </w:pPr>
      <w:r>
        <w:t>5.7. Нести расходы по обязательному инспектированию товара перед отгрузкой, за исключением случаев, когда такое инспектирование осуще</w:t>
      </w:r>
      <w:r>
        <w:t>ствляется по предписанию властей страны вывоза.</w:t>
      </w:r>
    </w:p>
    <w:p w:rsidR="00000000" w:rsidRDefault="00FC46C5">
      <w:pPr>
        <w:pStyle w:val="a3"/>
        <w:divId w:val="988899110"/>
      </w:pPr>
      <w:r>
        <w:lastRenderedPageBreak/>
        <w:t>5.8. Своевременно сообщать Продавцу о требованиях в отношении информации по безопасности с тем, чтобы Продавец мог действовать в соответствии с пунктом 4.10 настоящего договора.</w:t>
      </w:r>
    </w:p>
    <w:p w:rsidR="00000000" w:rsidRDefault="00FC46C5">
      <w:pPr>
        <w:pStyle w:val="a3"/>
        <w:divId w:val="988899110"/>
      </w:pPr>
      <w:r>
        <w:t>5.9. Возмещать Продавцу все ра</w:t>
      </w:r>
      <w:r>
        <w:t>сходы и сборы по предоставлению или оказанию содействия в получении документов и информации, как это предусмотрено в пункте 4.10 настоящего договора.</w:t>
      </w:r>
    </w:p>
    <w:p w:rsidR="00000000" w:rsidRDefault="00FC46C5">
      <w:pPr>
        <w:pStyle w:val="a3"/>
        <w:divId w:val="988899110"/>
      </w:pPr>
      <w:r>
        <w:t xml:space="preserve">5.10. Если потребуется, своевременно предоставить Продавцу или содействовать в получении Продавцом по его </w:t>
      </w:r>
      <w:r>
        <w:t>просьбе, на его риск и за его счет документов и информации по безопасности, которая может потребоваться Продавцу для перевозки, вывоза и ввоза товара и для его транспортировки через любую страну.</w:t>
      </w:r>
    </w:p>
    <w:p w:rsidR="00000000" w:rsidRDefault="00FC46C5">
      <w:pPr>
        <w:pStyle w:val="h3"/>
        <w:divId w:val="988899110"/>
      </w:pPr>
      <w:r>
        <w:t>6. Упаковка и маркировка товара</w:t>
      </w:r>
    </w:p>
    <w:p w:rsidR="00000000" w:rsidRDefault="00FC46C5">
      <w:pPr>
        <w:pStyle w:val="a3"/>
        <w:divId w:val="988899110"/>
      </w:pPr>
      <w:r>
        <w:t>6.1. Продавец обязан передат</w:t>
      </w:r>
      <w:r>
        <w:t>ь Покупателю товар в таре и (или) упаковке, за исключением товара, который по своему характеру не требует затаривания и (или) упаковки.</w:t>
      </w:r>
    </w:p>
    <w:p w:rsidR="00000000" w:rsidRDefault="00FC46C5">
      <w:pPr>
        <w:pStyle w:val="a3"/>
        <w:divId w:val="988899110"/>
      </w:pPr>
      <w:r>
        <w:t xml:space="preserve">6.2. Товар должен быть </w:t>
      </w:r>
      <w:proofErr w:type="spellStart"/>
      <w:r>
        <w:t>затарен</w:t>
      </w:r>
      <w:proofErr w:type="spellEnd"/>
      <w:r>
        <w:t xml:space="preserve"> и (или) упакован обычным для такого товара способом, обеспечивающим сохранность товаров т</w:t>
      </w:r>
      <w:r>
        <w:t>акого рода при обычных условиях хранения и транспортирования.</w:t>
      </w:r>
    </w:p>
    <w:p w:rsidR="00000000" w:rsidRDefault="00FC46C5">
      <w:pPr>
        <w:pStyle w:val="a3"/>
        <w:divId w:val="988899110"/>
      </w:pPr>
      <w:r>
        <w:t xml:space="preserve">6.3. Если в установленном законом порядке предусмотрены обязательные требования к таре и (или) упаковке, то Продавец обязан передать Покупателю товар в таре и (или) упаковке, </w:t>
      </w:r>
      <w:proofErr w:type="gramStart"/>
      <w:r>
        <w:t>соответствующих</w:t>
      </w:r>
      <w:proofErr w:type="gramEnd"/>
      <w:r>
        <w:t xml:space="preserve"> эти</w:t>
      </w:r>
      <w:r>
        <w:t>м обязательным требованиям.</w:t>
      </w:r>
    </w:p>
    <w:p w:rsidR="00000000" w:rsidRDefault="00FC46C5">
      <w:pPr>
        <w:pStyle w:val="a3"/>
        <w:divId w:val="988899110"/>
      </w:pPr>
      <w:r>
        <w:t>6.4. Маркировка упакованного товара должна быть осуществлена надлежащим образом.</w:t>
      </w:r>
    </w:p>
    <w:p w:rsidR="00000000" w:rsidRDefault="00FC46C5">
      <w:pPr>
        <w:pStyle w:val="a3"/>
        <w:divId w:val="988899110"/>
      </w:pPr>
      <w:r>
        <w:t>6.5. Продавец обязан нести все расходы, связанные с проверкой товара (проверка качества, измерение, взвешивание, подсчет), необходимой для поставки товара в соответствии с настоящим договором, а также расходы по инспектированию товара перед отгрузкой, кото</w:t>
      </w:r>
      <w:r>
        <w:t>рое предписывается властями страны вывоза.</w:t>
      </w:r>
    </w:p>
    <w:p w:rsidR="00000000" w:rsidRDefault="00FC46C5">
      <w:pPr>
        <w:pStyle w:val="h3"/>
        <w:divId w:val="988899110"/>
      </w:pPr>
      <w:r>
        <w:t>7. Переход рисков</w:t>
      </w:r>
    </w:p>
    <w:p w:rsidR="00000000" w:rsidRDefault="00FC46C5">
      <w:pPr>
        <w:pStyle w:val="a3"/>
        <w:divId w:val="988899110"/>
      </w:pPr>
      <w:r>
        <w:t>7.1. Продавец несет все риски утраты или повреждения товара до момента его поставки в соответствии с пунктом 3.2 настоящего договора, за исключением рисков утраты или повреждения товара при обсто</w:t>
      </w:r>
      <w:r>
        <w:t>ятельствах, в которых их несет Покупатель.</w:t>
      </w:r>
    </w:p>
    <w:p w:rsidR="00000000" w:rsidRDefault="00FC46C5">
      <w:pPr>
        <w:pStyle w:val="a3"/>
        <w:divId w:val="988899110"/>
      </w:pPr>
      <w:r>
        <w:t>7.2. Покупатель несет все риски утраты или повреждения товара, которые могут возникнуть с момента его поставки в соответствии с пунктом 3.2 настоящего договора.</w:t>
      </w:r>
    </w:p>
    <w:p w:rsidR="00000000" w:rsidRDefault="00FC46C5">
      <w:pPr>
        <w:pStyle w:val="a3"/>
        <w:divId w:val="988899110"/>
      </w:pPr>
      <w:r>
        <w:t xml:space="preserve">7.3. </w:t>
      </w:r>
      <w:proofErr w:type="gramStart"/>
      <w:r>
        <w:t>При невыполнении Покупателем обязанности по пре</w:t>
      </w:r>
      <w:r>
        <w:t xml:space="preserve">доставлению извещения в соответствии с пунктом 5.5 настоящего договора о времени для отгрузки товара и/или пункте получения товара в поименованном порту назначения, он несет все риски утраты или повреждения товара, начиная с согласованной даты или с даты, </w:t>
      </w:r>
      <w:r>
        <w:t>когда истек согласованный период поставки, при условии, что товар был явным образом индивидуализирован как товар, являющийся предметом</w:t>
      </w:r>
      <w:proofErr w:type="gramEnd"/>
      <w:r>
        <w:t xml:space="preserve"> договора.</w:t>
      </w:r>
    </w:p>
    <w:p w:rsidR="00000000" w:rsidRDefault="00FC46C5">
      <w:pPr>
        <w:pStyle w:val="h3"/>
        <w:divId w:val="988899110"/>
      </w:pPr>
      <w:r>
        <w:t>8. Распределение расходов</w:t>
      </w:r>
    </w:p>
    <w:p w:rsidR="00000000" w:rsidRDefault="00FC46C5">
      <w:pPr>
        <w:pStyle w:val="a3"/>
        <w:divId w:val="988899110"/>
      </w:pPr>
      <w:r>
        <w:t>8.1. Продавец обязан оплатить:</w:t>
      </w:r>
    </w:p>
    <w:p w:rsidR="00000000" w:rsidRDefault="00FC46C5">
      <w:pPr>
        <w:pStyle w:val="a3"/>
        <w:divId w:val="988899110"/>
      </w:pPr>
      <w:proofErr w:type="gramStart"/>
      <w:r>
        <w:lastRenderedPageBreak/>
        <w:t>- все относящиеся к товару расходы до момента его пост</w:t>
      </w:r>
      <w:r>
        <w:t>авки в соответствии с пунктом 3.2 настоящего договора, за исключением расходов, оплачиваемых Покупателем;</w:t>
      </w:r>
      <w:proofErr w:type="gramEnd"/>
    </w:p>
    <w:p w:rsidR="00000000" w:rsidRDefault="00FC46C5">
      <w:pPr>
        <w:pStyle w:val="a3"/>
        <w:divId w:val="988899110"/>
      </w:pPr>
      <w:r>
        <w:t>- фрахт и иные расходы, включая расходы по погрузке товара на борт судна и любые сборы в связи с выгрузкой товара в согласованном порту разгрузки, кот</w:t>
      </w:r>
      <w:r>
        <w:t>орые по договору перевозки возложены на Продавца;</w:t>
      </w:r>
    </w:p>
    <w:p w:rsidR="00000000" w:rsidRDefault="00FC46C5">
      <w:pPr>
        <w:pStyle w:val="a3"/>
        <w:divId w:val="988899110"/>
      </w:pPr>
      <w:r>
        <w:t>- расходы по страхованию, указанные в пункте 4.4 настоящего договора;</w:t>
      </w:r>
    </w:p>
    <w:p w:rsidR="00000000" w:rsidRDefault="00FC46C5">
      <w:pPr>
        <w:pStyle w:val="a3"/>
        <w:divId w:val="988899110"/>
      </w:pPr>
      <w:r>
        <w:t>- если потребуется, расходы по выполнению таможенных формальностей, подлежащих оплате при вывозе товара, а также любые пошлины, налоги и</w:t>
      </w:r>
      <w:r>
        <w:t xml:space="preserve"> иные расходы, уплачиваемые при вывозе, а также расходы по его перевозке через любую страну, если они по условиям договора перевозки возложены на продавца.</w:t>
      </w:r>
    </w:p>
    <w:p w:rsidR="00000000" w:rsidRDefault="00FC46C5">
      <w:pPr>
        <w:pStyle w:val="a3"/>
        <w:divId w:val="988899110"/>
      </w:pPr>
      <w:r>
        <w:t>8.2. Покупатель обязан оплатить:</w:t>
      </w:r>
    </w:p>
    <w:p w:rsidR="00000000" w:rsidRDefault="00FC46C5">
      <w:pPr>
        <w:pStyle w:val="a3"/>
        <w:divId w:val="988899110"/>
      </w:pPr>
      <w:r>
        <w:t>- все относящиеся к товару расходы с момента его поставки в соответ</w:t>
      </w:r>
      <w:r>
        <w:t>ствии с пунктом 3.2 настоящего договора, за исключением, если это требуется, расходов по выполнению таможенных формальностей для вывоза товара, а также налогов, сборов и иных расходов, подлежащих уплате при вывозе Продавцом;</w:t>
      </w:r>
    </w:p>
    <w:p w:rsidR="00000000" w:rsidRDefault="00FC46C5">
      <w:pPr>
        <w:pStyle w:val="a3"/>
        <w:divId w:val="988899110"/>
      </w:pPr>
      <w:r>
        <w:t>- все относящиеся к товару расх</w:t>
      </w:r>
      <w:r>
        <w:t>оды и сборы во время транзита до его прибытия в согласованный порт назначения, если только такие расходы и сборы не относятся по договору перевозки на Продавца;</w:t>
      </w:r>
    </w:p>
    <w:p w:rsidR="00000000" w:rsidRDefault="00FC46C5">
      <w:pPr>
        <w:pStyle w:val="a3"/>
        <w:divId w:val="988899110"/>
      </w:pPr>
      <w:r>
        <w:t xml:space="preserve">- расходы по выгрузке, включая </w:t>
      </w:r>
      <w:proofErr w:type="spellStart"/>
      <w:r>
        <w:t>лихтеровку</w:t>
      </w:r>
      <w:proofErr w:type="spellEnd"/>
      <w:r>
        <w:t xml:space="preserve"> и портовые сборы, если только такие расходы не относя</w:t>
      </w:r>
      <w:r>
        <w:t>тся на Продавца по договору перевозки;</w:t>
      </w:r>
    </w:p>
    <w:p w:rsidR="00000000" w:rsidRDefault="00FC46C5">
      <w:pPr>
        <w:pStyle w:val="a3"/>
        <w:divId w:val="988899110"/>
      </w:pPr>
      <w:r>
        <w:t xml:space="preserve">- любые дополнительные расходы, возникшие вследствие </w:t>
      </w:r>
      <w:proofErr w:type="spellStart"/>
      <w:r>
        <w:t>ненаправления</w:t>
      </w:r>
      <w:proofErr w:type="spellEnd"/>
      <w:r>
        <w:t xml:space="preserve"> Продавцом извещения в соответствии с пунктом 5.5 настоящего договора, с согласованной даты или </w:t>
      </w:r>
      <w:proofErr w:type="gramStart"/>
      <w:r>
        <w:t>с даты истечения</w:t>
      </w:r>
      <w:proofErr w:type="gramEnd"/>
      <w:r>
        <w:t xml:space="preserve"> согласованного периода для отгрузки, п</w:t>
      </w:r>
      <w:r>
        <w:t>ри условии, что товар был явным образом индивидуализирован как товар, являющийся предметом договора;</w:t>
      </w:r>
    </w:p>
    <w:p w:rsidR="00000000" w:rsidRDefault="00FC46C5">
      <w:pPr>
        <w:pStyle w:val="a3"/>
        <w:divId w:val="988899110"/>
      </w:pPr>
      <w:r>
        <w:t>- если потребуется, расходы по оплате налогов, пошлин и иных официальных сборов, а также по выполнению таможенных формальностей, подлежащих оплате при ввоз</w:t>
      </w:r>
      <w:r>
        <w:t>е товара, и расходы по его транспортировке через любую страну, если только такие расходы и сборы не относятся по договору перевозки на Продавца;</w:t>
      </w:r>
    </w:p>
    <w:p w:rsidR="00000000" w:rsidRDefault="00FC46C5">
      <w:pPr>
        <w:pStyle w:val="a3"/>
        <w:divId w:val="988899110"/>
      </w:pPr>
      <w:r>
        <w:t>- расходы по дополнительному страхованию, обеспечиваемому по просьбе Покупателя, как предусмотрено в пункте 4.5</w:t>
      </w:r>
      <w:r>
        <w:t xml:space="preserve"> настоящего договора.</w:t>
      </w:r>
    </w:p>
    <w:p w:rsidR="00000000" w:rsidRDefault="00FC46C5">
      <w:pPr>
        <w:pStyle w:val="h3"/>
        <w:divId w:val="988899110"/>
      </w:pPr>
      <w:r>
        <w:t>9. Цена и порядок расчетов</w:t>
      </w:r>
    </w:p>
    <w:p w:rsidR="00000000" w:rsidRDefault="00FC46C5">
      <w:pPr>
        <w:pStyle w:val="a3"/>
        <w:divId w:val="988899110"/>
      </w:pPr>
      <w:r>
        <w:t>9.1. Покупатель оплачивает поставляемые ему Продавцом товары по ценам, указанным в спецификации.</w:t>
      </w:r>
    </w:p>
    <w:p w:rsidR="00000000" w:rsidRDefault="00FC46C5">
      <w:pPr>
        <w:pStyle w:val="a3"/>
        <w:divId w:val="988899110"/>
      </w:pPr>
      <w:r>
        <w:t>9.2. Оплата производится в безналичном порядке за каждую партию товара отдельно в течение [срок] дней с момент</w:t>
      </w:r>
      <w:r>
        <w:t>а получения счета-фактуры.</w:t>
      </w:r>
    </w:p>
    <w:p w:rsidR="00000000" w:rsidRDefault="00FC46C5">
      <w:pPr>
        <w:pStyle w:val="h3"/>
        <w:divId w:val="988899110"/>
      </w:pPr>
      <w:r>
        <w:t>10. Ответственность сторон</w:t>
      </w:r>
    </w:p>
    <w:p w:rsidR="00000000" w:rsidRDefault="00FC46C5">
      <w:pPr>
        <w:pStyle w:val="a3"/>
        <w:divId w:val="988899110"/>
      </w:pPr>
      <w:r>
        <w:lastRenderedPageBreak/>
        <w:t>10.1. В случае существенного нарушения требований к качеству товара Продавец обязан по выбору Покупателя вернуть ему уплаченную за товар сумму или заменить товар ненадлежащего качества товаром, соответс</w:t>
      </w:r>
      <w:r>
        <w:t>твующим договору.</w:t>
      </w:r>
    </w:p>
    <w:p w:rsidR="00000000" w:rsidRDefault="00FC46C5">
      <w:pPr>
        <w:pStyle w:val="a3"/>
        <w:divId w:val="988899110"/>
      </w:pPr>
      <w:r>
        <w:t>10.2. За недопоставку или просрочку поставки товаров Продавец уплачивает Покупателю неустойку в размере [значение] % от стоимости всей партии товаров за каждый день просрочки до фактического исполнения обязательства.</w:t>
      </w:r>
    </w:p>
    <w:p w:rsidR="00000000" w:rsidRDefault="00FC46C5">
      <w:pPr>
        <w:pStyle w:val="a3"/>
        <w:divId w:val="988899110"/>
      </w:pPr>
      <w:r>
        <w:t>10.3. За несвоевремен</w:t>
      </w:r>
      <w:r>
        <w:t>ную оплату переданного в соответствии с настоящим договором товара Покупатель уплачивает Продавцу неустойку в размере [значение] % от суммы задолженности за каждый день просрочки.</w:t>
      </w:r>
    </w:p>
    <w:p w:rsidR="00000000" w:rsidRDefault="00FC46C5">
      <w:pPr>
        <w:pStyle w:val="h3"/>
        <w:divId w:val="988899110"/>
      </w:pPr>
      <w:r>
        <w:t>11. Срок и порядок действия договора</w:t>
      </w:r>
    </w:p>
    <w:p w:rsidR="00000000" w:rsidRDefault="00FC46C5">
      <w:pPr>
        <w:pStyle w:val="a3"/>
        <w:divId w:val="988899110"/>
      </w:pPr>
      <w:r>
        <w:t>11.1. Настоящий договор составлен в дву</w:t>
      </w:r>
      <w:r>
        <w:t xml:space="preserve">х экземплярах на русском и [вписать </w:t>
      </w:r>
      <w:proofErr w:type="gramStart"/>
      <w:r>
        <w:t>нужное</w:t>
      </w:r>
      <w:proofErr w:type="gramEnd"/>
      <w:r>
        <w:t>] языках, при этом оба текста являются полностью аутентичными.</w:t>
      </w:r>
    </w:p>
    <w:p w:rsidR="00000000" w:rsidRDefault="00FC46C5">
      <w:pPr>
        <w:pStyle w:val="a3"/>
        <w:divId w:val="988899110"/>
      </w:pPr>
      <w:r>
        <w:t xml:space="preserve">11.2. Настоящий договор вступает в силу с момента его подписания и действует </w:t>
      </w:r>
      <w:proofErr w:type="gramStart"/>
      <w:r>
        <w:t>до</w:t>
      </w:r>
      <w:proofErr w:type="gramEnd"/>
      <w:r>
        <w:t xml:space="preserve"> [число, месяц, год].</w:t>
      </w:r>
    </w:p>
    <w:p w:rsidR="00000000" w:rsidRDefault="00FC46C5">
      <w:pPr>
        <w:pStyle w:val="a3"/>
        <w:divId w:val="988899110"/>
      </w:pPr>
      <w:r>
        <w:t>11.3. В случае если ни одна из Сторон после истече</w:t>
      </w:r>
      <w:r>
        <w:t>ния срока действия договора не заявит о его расторжении, то договор пролонгируется на тех же условиях на [указать срок].</w:t>
      </w:r>
    </w:p>
    <w:p w:rsidR="00000000" w:rsidRDefault="00FC46C5">
      <w:pPr>
        <w:pStyle w:val="h3"/>
        <w:divId w:val="988899110"/>
      </w:pPr>
      <w:r>
        <w:t>12. Порядок изменения и расторжения договора</w:t>
      </w:r>
    </w:p>
    <w:p w:rsidR="00000000" w:rsidRDefault="00FC46C5">
      <w:pPr>
        <w:pStyle w:val="a3"/>
        <w:divId w:val="988899110"/>
      </w:pPr>
      <w:r>
        <w:t>12.1. Настоящий договор может быть изменен или расторгнут по соглашению Сторон, а также в одностороннем порядке в случае существенного нарушения договора одной из Сторон, в том числе:</w:t>
      </w:r>
    </w:p>
    <w:p w:rsidR="00000000" w:rsidRDefault="00FC46C5">
      <w:pPr>
        <w:pStyle w:val="a3"/>
        <w:divId w:val="988899110"/>
      </w:pPr>
      <w:r>
        <w:t>- поставки товаров ненадлежащего качества с недостатками, которые не мог</w:t>
      </w:r>
      <w:r>
        <w:t>ут быть устранены в приемлемый для Покупателя срок;</w:t>
      </w:r>
    </w:p>
    <w:p w:rsidR="00000000" w:rsidRDefault="00FC46C5">
      <w:pPr>
        <w:pStyle w:val="a3"/>
        <w:divId w:val="988899110"/>
      </w:pPr>
      <w:r>
        <w:t>- неоднократного нарушения сроков поставки товаров;</w:t>
      </w:r>
    </w:p>
    <w:p w:rsidR="00000000" w:rsidRDefault="00FC46C5">
      <w:pPr>
        <w:pStyle w:val="a3"/>
        <w:divId w:val="988899110"/>
      </w:pPr>
      <w:r>
        <w:t>- неоднократного нарушения сроков оплаты товаров.</w:t>
      </w:r>
    </w:p>
    <w:p w:rsidR="00000000" w:rsidRDefault="00FC46C5">
      <w:pPr>
        <w:pStyle w:val="a3"/>
        <w:divId w:val="988899110"/>
      </w:pPr>
      <w:r>
        <w:t>12.2. Настоящий договор считается измененным или расторгнутым с момента получения одной Стороной уведо</w:t>
      </w:r>
      <w:r>
        <w:t>мления другой Стороны об одностороннем отказе от исполнения Договора полностью или частично, если иной срок расторжения или изменения Договора не предусмотрен в уведомлении.</w:t>
      </w:r>
    </w:p>
    <w:p w:rsidR="00000000" w:rsidRDefault="00FC46C5">
      <w:pPr>
        <w:pStyle w:val="a3"/>
        <w:divId w:val="988899110"/>
      </w:pPr>
      <w:r>
        <w:t>12.3. Любые изменения и дополнения к настоящему договору имеют юридическую силу, е</w:t>
      </w:r>
      <w:r>
        <w:t>сли они составлены в письменной форме и подписаны обеими Сторонами.</w:t>
      </w:r>
    </w:p>
    <w:p w:rsidR="00000000" w:rsidRDefault="00FC46C5">
      <w:pPr>
        <w:pStyle w:val="a3"/>
        <w:divId w:val="988899110"/>
      </w:pPr>
      <w:r>
        <w:t>13. Применимое право и арбитражная оговорка</w:t>
      </w:r>
    </w:p>
    <w:p w:rsidR="00000000" w:rsidRDefault="00FC46C5">
      <w:pPr>
        <w:pStyle w:val="a3"/>
        <w:divId w:val="988899110"/>
      </w:pPr>
      <w:r>
        <w:t>13.1. К настоящему договору применяется право [указать страну применимого права].</w:t>
      </w:r>
    </w:p>
    <w:p w:rsidR="00000000" w:rsidRDefault="00FC46C5">
      <w:pPr>
        <w:pStyle w:val="a3"/>
        <w:divId w:val="988899110"/>
      </w:pPr>
      <w:r>
        <w:t>13.2. Любые споры, возникающие из настоящего договора или в св</w:t>
      </w:r>
      <w:r>
        <w:t>язи с ним, подлежат окончательному урегулированию в соответствии с Арбитражным регламентом ICC 2012.</w:t>
      </w:r>
    </w:p>
    <w:p w:rsidR="00000000" w:rsidRDefault="00FC46C5">
      <w:pPr>
        <w:pStyle w:val="a3"/>
        <w:divId w:val="988899110"/>
      </w:pPr>
      <w:r>
        <w:t>13.3. Число арбитров - [значение].</w:t>
      </w:r>
    </w:p>
    <w:p w:rsidR="00000000" w:rsidRDefault="00FC46C5">
      <w:pPr>
        <w:pStyle w:val="a3"/>
        <w:divId w:val="988899110"/>
      </w:pPr>
      <w:r>
        <w:lastRenderedPageBreak/>
        <w:t>13.4. Место арбитражного разбирательства - [вписать нужное].</w:t>
      </w:r>
    </w:p>
    <w:p w:rsidR="00000000" w:rsidRDefault="00FC46C5">
      <w:pPr>
        <w:pStyle w:val="a3"/>
        <w:divId w:val="988899110"/>
      </w:pPr>
      <w:r>
        <w:t xml:space="preserve">13.5. Язык арбитражного разбирательства - [вписать </w:t>
      </w:r>
      <w:proofErr w:type="gramStart"/>
      <w:r>
        <w:t>нужное</w:t>
      </w:r>
      <w:proofErr w:type="gramEnd"/>
      <w:r>
        <w:t>].</w:t>
      </w:r>
    </w:p>
    <w:p w:rsidR="00000000" w:rsidRDefault="00FC46C5">
      <w:pPr>
        <w:pStyle w:val="a3"/>
        <w:divId w:val="988899110"/>
      </w:pPr>
      <w:r>
        <w:t>14. Реквизиты и подписи сторон</w:t>
      </w:r>
    </w:p>
    <w:p w:rsidR="00000000" w:rsidRDefault="00FC46C5">
      <w:pPr>
        <w:pStyle w:val="a3"/>
        <w:divId w:val="988899110"/>
      </w:pPr>
      <w:r>
        <w:t>Продавец                            Покупатель</w:t>
      </w:r>
    </w:p>
    <w:p w:rsidR="00000000" w:rsidRDefault="00FC46C5">
      <w:pPr>
        <w:pStyle w:val="a3"/>
        <w:divId w:val="988899110"/>
      </w:pPr>
      <w:r>
        <w:t>[вписать нужное]                    [вписать нужное]</w:t>
      </w:r>
    </w:p>
    <w:p w:rsidR="00000000" w:rsidRDefault="00FC46C5">
      <w:pPr>
        <w:pStyle w:val="a3"/>
        <w:divId w:val="988899110"/>
      </w:pPr>
      <w:proofErr w:type="gramStart"/>
      <w:r>
        <w:t>[должность, подпись, инициалы,      [должность, подпись, инициалы,</w:t>
      </w:r>
      <w:proofErr w:type="gramEnd"/>
    </w:p>
    <w:p w:rsidR="00000000" w:rsidRDefault="00FC46C5">
      <w:pPr>
        <w:pStyle w:val="a3"/>
        <w:divId w:val="988899110"/>
      </w:pPr>
      <w:proofErr w:type="gramStart"/>
      <w:r>
        <w:t>фамилия]                            фамилия]</w:t>
      </w:r>
      <w:proofErr w:type="gramEnd"/>
    </w:p>
    <w:p w:rsidR="00000000" w:rsidRDefault="00FC46C5">
      <w:pPr>
        <w:pStyle w:val="a3"/>
        <w:divId w:val="988899110"/>
      </w:pPr>
      <w:r>
        <w:t>М. П.       </w:t>
      </w:r>
      <w:r>
        <w:t>                        М. П.</w:t>
      </w:r>
    </w:p>
    <w:p w:rsidR="00FC46C5" w:rsidRDefault="00FC46C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431EB1"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 w:rsidR="00431EB1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5" w:history="1">
        <w:r w:rsidR="00431EB1">
          <w:rPr>
            <w:rStyle w:val="a4"/>
            <w:rFonts w:ascii="Times New Roman" w:eastAsia="Times New Roman" w:hAnsi="Times New Roman"/>
            <w:sz w:val="24"/>
            <w:szCs w:val="24"/>
          </w:rPr>
          <w:t>http://cc-customs.ru</w:t>
        </w:r>
      </w:hyperlink>
      <w:bookmarkStart w:id="0" w:name="_GoBack"/>
      <w:bookmarkEnd w:id="0"/>
    </w:p>
    <w:sectPr w:rsidR="00FC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31EB1"/>
    <w:rsid w:val="00431EB1"/>
    <w:rsid w:val="00FC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9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c-customs.ru/?utm_source=dogovor-cif&amp;utm_medium=word&amp;utm_campaign=c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на условиях CIF (в соответствии с Инкотермс 2010) - в MS Word (.doc)</vt:lpstr>
    </vt:vector>
  </TitlesOfParts>
  <Company/>
  <LinksUpToDate>false</LinksUpToDate>
  <CharactersWithSpaces>14739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на условиях CIF (в соответствии с Инкотермс 2010) - в MS Word (.doc)</dc:title>
  <dc:creator>SEO</dc:creator>
  <cp:lastModifiedBy>SEO</cp:lastModifiedBy>
  <cp:revision>2</cp:revision>
  <dcterms:created xsi:type="dcterms:W3CDTF">2018-01-31T01:46:00Z</dcterms:created>
  <dcterms:modified xsi:type="dcterms:W3CDTF">2018-01-31T01:46:00Z</dcterms:modified>
</cp:coreProperties>
</file>