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5ACF">
      <w:pPr>
        <w:pStyle w:val="a3"/>
        <w:divId w:val="242230319"/>
      </w:pPr>
      <w:r>
        <w:t xml:space="preserve">Договор поставки на условиях FOB (в соответствии с </w:t>
      </w:r>
      <w:proofErr w:type="spellStart"/>
      <w:r>
        <w:t>Инкотермс</w:t>
      </w:r>
      <w:proofErr w:type="spellEnd"/>
      <w:r>
        <w:t xml:space="preserve"> 2010)</w:t>
      </w:r>
    </w:p>
    <w:p w:rsidR="00000000" w:rsidRDefault="006B5ACF">
      <w:pPr>
        <w:pStyle w:val="a3"/>
        <w:divId w:val="242230319"/>
      </w:pPr>
      <w:r>
        <w:t>[место заключения договора]                                                              [число, месяц, год]</w:t>
      </w:r>
    </w:p>
    <w:p w:rsidR="00000000" w:rsidRDefault="006B5ACF">
      <w:pPr>
        <w:pStyle w:val="a3"/>
        <w:divId w:val="242230319"/>
      </w:pPr>
      <w:proofErr w:type="gramStart"/>
      <w:r>
        <w:t>[Полное наименование продавца] в лице [Ф. И. О., должность], действующего на основании [Устава, Положения, Доверенности], именуемое в дальнейшем "Продавец", с одной стороны, и</w:t>
      </w:r>
      <w:proofErr w:type="gramEnd"/>
    </w:p>
    <w:p w:rsidR="00000000" w:rsidRDefault="006B5ACF">
      <w:pPr>
        <w:pStyle w:val="a3"/>
        <w:divId w:val="242230319"/>
      </w:pPr>
      <w:proofErr w:type="gramStart"/>
      <w:r>
        <w:t>[полное наименование покупателя] в лице [Ф. И. О., должность], действующего на о</w:t>
      </w:r>
      <w:r>
        <w:t>сновании [Устава, Положения, Доверенности], именуемое в дальнейшем "Покупатель", с другой стороны, а вместе именуемые "Стороны", руководствуясь правилами "</w:t>
      </w:r>
      <w:proofErr w:type="spellStart"/>
      <w:r>
        <w:t>Инкотермс</w:t>
      </w:r>
      <w:proofErr w:type="spellEnd"/>
      <w:r>
        <w:t xml:space="preserve"> 2010", заключили настоящий договор о нижеследующем:</w:t>
      </w:r>
      <w:proofErr w:type="gramEnd"/>
    </w:p>
    <w:p w:rsidR="00000000" w:rsidRDefault="006B5ACF">
      <w:pPr>
        <w:pStyle w:val="h3"/>
        <w:divId w:val="242230319"/>
      </w:pPr>
      <w:r>
        <w:t>1. Предмет договора</w:t>
      </w:r>
    </w:p>
    <w:p w:rsidR="00000000" w:rsidRDefault="006B5ACF">
      <w:pPr>
        <w:pStyle w:val="a3"/>
        <w:divId w:val="242230319"/>
      </w:pPr>
      <w:r>
        <w:t>1.1. Продавец обязу</w:t>
      </w:r>
      <w:r>
        <w:t>ется передать в обусловленные настоящим договором сроки товары Покупателю для использования их в предпринимательской деятельности последнего.</w:t>
      </w:r>
    </w:p>
    <w:p w:rsidR="00000000" w:rsidRDefault="006B5ACF">
      <w:pPr>
        <w:pStyle w:val="a3"/>
        <w:divId w:val="242230319"/>
      </w:pPr>
      <w:r>
        <w:t>1.2. Ассортимент и количество товаров определяется в спецификации, которая согласовывается Сторонами и является не</w:t>
      </w:r>
      <w:r>
        <w:t>отъемлемой частью настоящего договора.</w:t>
      </w:r>
    </w:p>
    <w:p w:rsidR="00000000" w:rsidRDefault="006B5ACF">
      <w:pPr>
        <w:pStyle w:val="a3"/>
        <w:divId w:val="242230319"/>
      </w:pPr>
      <w:r>
        <w:t>1.3. Получателем товаров является [покупатель или иное лицо].</w:t>
      </w:r>
    </w:p>
    <w:p w:rsidR="00000000" w:rsidRDefault="006B5ACF">
      <w:pPr>
        <w:pStyle w:val="a3"/>
        <w:divId w:val="242230319"/>
      </w:pPr>
      <w:r>
        <w:t xml:space="preserve">1.4. Отгрузочная разнарядка должна быть направлена Продавцу не </w:t>
      </w:r>
      <w:proofErr w:type="gramStart"/>
      <w:r>
        <w:t>позднее</w:t>
      </w:r>
      <w:proofErr w:type="gramEnd"/>
      <w:r>
        <w:t xml:space="preserve"> чем за тридцать дней до наступления периода поставки.</w:t>
      </w:r>
    </w:p>
    <w:p w:rsidR="00000000" w:rsidRDefault="006B5ACF">
      <w:pPr>
        <w:pStyle w:val="h3"/>
        <w:divId w:val="242230319"/>
      </w:pPr>
      <w:r>
        <w:t>2. Периоды поставки товаров</w:t>
      </w:r>
    </w:p>
    <w:p w:rsidR="00000000" w:rsidRDefault="006B5ACF">
      <w:pPr>
        <w:pStyle w:val="a3"/>
        <w:divId w:val="242230319"/>
      </w:pPr>
      <w:r>
        <w:t>2.</w:t>
      </w:r>
      <w:r>
        <w:t>1. Товары поставляются в течение срока действия настоящего договора отдельными партиями.</w:t>
      </w:r>
    </w:p>
    <w:p w:rsidR="00000000" w:rsidRDefault="006B5ACF">
      <w:pPr>
        <w:pStyle w:val="a3"/>
        <w:divId w:val="242230319"/>
      </w:pPr>
      <w:r>
        <w:t xml:space="preserve">2.2. Периодичность поставки - [вписать </w:t>
      </w:r>
      <w:proofErr w:type="gramStart"/>
      <w:r>
        <w:t>нужное</w:t>
      </w:r>
      <w:proofErr w:type="gramEnd"/>
      <w:r>
        <w:t xml:space="preserve"> - один раз в месяц, один раз в квартал и др.].</w:t>
      </w:r>
    </w:p>
    <w:p w:rsidR="00000000" w:rsidRDefault="006B5ACF">
      <w:pPr>
        <w:pStyle w:val="a3"/>
        <w:divId w:val="242230319"/>
      </w:pPr>
      <w:r>
        <w:t>2.3. График поставки товаров: [указывается конкретный календарный день или</w:t>
      </w:r>
      <w:r>
        <w:t xml:space="preserve"> предельный срок поставки товара].</w:t>
      </w:r>
    </w:p>
    <w:p w:rsidR="00000000" w:rsidRDefault="006B5ACF">
      <w:pPr>
        <w:pStyle w:val="h3"/>
        <w:divId w:val="242230319"/>
      </w:pPr>
      <w:r>
        <w:t>3. Доставка товаров</w:t>
      </w:r>
    </w:p>
    <w:p w:rsidR="00000000" w:rsidRDefault="006B5ACF">
      <w:pPr>
        <w:pStyle w:val="a3"/>
        <w:divId w:val="242230319"/>
      </w:pPr>
      <w:r>
        <w:t>3.1. Поставка товаров осуществляется на условиях FOB "</w:t>
      </w:r>
      <w:proofErr w:type="spellStart"/>
      <w:r>
        <w:t>Инкотермс</w:t>
      </w:r>
      <w:proofErr w:type="spellEnd"/>
      <w:r>
        <w:t xml:space="preserve"> 2010".</w:t>
      </w:r>
    </w:p>
    <w:p w:rsidR="00000000" w:rsidRDefault="006B5ACF">
      <w:pPr>
        <w:pStyle w:val="a3"/>
        <w:divId w:val="242230319"/>
      </w:pPr>
      <w:r>
        <w:t>3.2. По просьбе Покупателя или если это является коммерческой практикой и Покупатель своевременно не дает инструкции об ином, Прод</w:t>
      </w:r>
      <w:r>
        <w:t>авец может за счет и на риск Покупателя заключить договор перевозки на обычных условиях.</w:t>
      </w:r>
    </w:p>
    <w:p w:rsidR="00000000" w:rsidRDefault="006B5ACF">
      <w:pPr>
        <w:pStyle w:val="a3"/>
        <w:divId w:val="242230319"/>
      </w:pPr>
      <w:r>
        <w:t>В любом случае Продавец может отказаться от заключения договора перевозки, без промедления известив об этом Покупателя.</w:t>
      </w:r>
    </w:p>
    <w:p w:rsidR="00000000" w:rsidRDefault="006B5ACF">
      <w:pPr>
        <w:pStyle w:val="a3"/>
        <w:divId w:val="242230319"/>
      </w:pPr>
      <w:r>
        <w:t>3.3. Продавец обязан поставить товар либо путем</w:t>
      </w:r>
      <w:r>
        <w:t xml:space="preserve"> помещения на борт судна, номинированного Покупателем, в пункте погрузки, если таковой имеется, указанном Покупателем в поименованном порту отгрузки, либо путем обеспечения предоставления </w:t>
      </w:r>
      <w:r>
        <w:lastRenderedPageBreak/>
        <w:t>поставленного таким образом товара в согласованную дату или в соглас</w:t>
      </w:r>
      <w:r>
        <w:t>ованный период в соответствии с обычаями порта.</w:t>
      </w:r>
    </w:p>
    <w:p w:rsidR="00000000" w:rsidRDefault="006B5ACF">
      <w:pPr>
        <w:pStyle w:val="a3"/>
        <w:divId w:val="242230319"/>
      </w:pPr>
      <w:r>
        <w:t>3.4. Товар считается погруженным на судно, когда груз перешел через поручни судна. Размещение груза в трюмах судна является обязанностью перевозчика.</w:t>
      </w:r>
    </w:p>
    <w:p w:rsidR="00000000" w:rsidRDefault="006B5ACF">
      <w:pPr>
        <w:pStyle w:val="a3"/>
        <w:divId w:val="242230319"/>
      </w:pPr>
      <w:r>
        <w:t>3.5. Доставка товара осуществляется [указать ви</w:t>
      </w:r>
      <w:proofErr w:type="gramStart"/>
      <w:r>
        <w:t>д(</w:t>
      </w:r>
      <w:proofErr w:type="gramEnd"/>
      <w:r>
        <w:t>ы) морско</w:t>
      </w:r>
      <w:r>
        <w:t>го или внутреннего водного транспортного средства].</w:t>
      </w:r>
    </w:p>
    <w:p w:rsidR="00000000" w:rsidRDefault="006B5ACF">
      <w:pPr>
        <w:pStyle w:val="a3"/>
        <w:divId w:val="242230319"/>
      </w:pPr>
      <w:r>
        <w:t xml:space="preserve">3.6. Порт отгрузки - [вписать </w:t>
      </w:r>
      <w:proofErr w:type="gramStart"/>
      <w:r>
        <w:t>нужное</w:t>
      </w:r>
      <w:proofErr w:type="gramEnd"/>
      <w:r>
        <w:t>].</w:t>
      </w:r>
    </w:p>
    <w:p w:rsidR="00000000" w:rsidRDefault="006B5ACF">
      <w:pPr>
        <w:pStyle w:val="a3"/>
        <w:divId w:val="242230319"/>
      </w:pPr>
      <w:r>
        <w:t xml:space="preserve">3.7. Пункт погрузки - [вписать </w:t>
      </w:r>
      <w:proofErr w:type="gramStart"/>
      <w:r>
        <w:t>нужное</w:t>
      </w:r>
      <w:proofErr w:type="gramEnd"/>
      <w:r>
        <w:t>].</w:t>
      </w:r>
    </w:p>
    <w:p w:rsidR="00000000" w:rsidRDefault="006B5ACF">
      <w:pPr>
        <w:pStyle w:val="h3"/>
        <w:divId w:val="242230319"/>
      </w:pPr>
      <w:r>
        <w:t>4. Обязанности Продавца</w:t>
      </w:r>
    </w:p>
    <w:p w:rsidR="00000000" w:rsidRDefault="006B5ACF">
      <w:pPr>
        <w:pStyle w:val="a3"/>
        <w:divId w:val="242230319"/>
      </w:pPr>
      <w:r>
        <w:t>Продавец обязан:</w:t>
      </w:r>
    </w:p>
    <w:p w:rsidR="00000000" w:rsidRDefault="006B5ACF">
      <w:pPr>
        <w:pStyle w:val="a3"/>
        <w:divId w:val="242230319"/>
      </w:pPr>
      <w:r>
        <w:t>4.1. Предоставить Покупателю товар, счет-фактуру или другие документы, свидетельству</w:t>
      </w:r>
      <w:r>
        <w:t>ющие о соответствии товара договору.</w:t>
      </w:r>
    </w:p>
    <w:p w:rsidR="00000000" w:rsidRDefault="006B5ACF">
      <w:pPr>
        <w:pStyle w:val="a3"/>
        <w:divId w:val="242230319"/>
      </w:pPr>
      <w:r>
        <w:t>Документы в электронной форме предоставляются только при наличии договоренности между Сторонами или это является обычным.</w:t>
      </w:r>
    </w:p>
    <w:p w:rsidR="00000000" w:rsidRDefault="006B5ACF">
      <w:pPr>
        <w:pStyle w:val="a3"/>
        <w:divId w:val="242230319"/>
      </w:pPr>
      <w:r>
        <w:t>4.2. Если потребуется, за свой счет и на свой риск получить экспортную лицензию или иное официаль</w:t>
      </w:r>
      <w:r>
        <w:t>ное разрешение и выполнить все таможенные формальности, необходимые для вывоза товара.</w:t>
      </w:r>
    </w:p>
    <w:p w:rsidR="00000000" w:rsidRDefault="006B5ACF">
      <w:pPr>
        <w:pStyle w:val="a3"/>
        <w:divId w:val="242230319"/>
      </w:pPr>
      <w:r>
        <w:t xml:space="preserve">4.3. По </w:t>
      </w:r>
      <w:proofErr w:type="gramStart"/>
      <w:r>
        <w:t>просьбе Покупателя на</w:t>
      </w:r>
      <w:proofErr w:type="gramEnd"/>
      <w:r>
        <w:t xml:space="preserve"> его риск и за его счет (при наличии расходов) предоставить ему информацию, необходимую Покупателю для страхования товара.</w:t>
      </w:r>
    </w:p>
    <w:p w:rsidR="00000000" w:rsidRDefault="006B5ACF">
      <w:pPr>
        <w:pStyle w:val="a3"/>
        <w:divId w:val="242230319"/>
      </w:pPr>
      <w:r>
        <w:t>4.4. За счет и на риск Покупателя передать ему достаточное извещение либо о том, что товар был поставлен в соответствии с пунктом 3.3 настоящего договора, либо что судно не приняло товар в согласованный период.</w:t>
      </w:r>
    </w:p>
    <w:p w:rsidR="00000000" w:rsidRDefault="006B5ACF">
      <w:pPr>
        <w:pStyle w:val="a3"/>
        <w:divId w:val="242230319"/>
      </w:pPr>
      <w:r>
        <w:t xml:space="preserve">4.5. За свой счет </w:t>
      </w:r>
      <w:proofErr w:type="gramStart"/>
      <w:r>
        <w:t>предоставить Покупателю обы</w:t>
      </w:r>
      <w:r>
        <w:t>чное доказательство</w:t>
      </w:r>
      <w:proofErr w:type="gramEnd"/>
      <w:r>
        <w:t xml:space="preserve"> того, что товар поставлен в соответствии с пунктом 3.3 настоящего договора.</w:t>
      </w:r>
    </w:p>
    <w:p w:rsidR="00000000" w:rsidRDefault="006B5ACF">
      <w:pPr>
        <w:pStyle w:val="a3"/>
        <w:divId w:val="242230319"/>
      </w:pPr>
      <w:r>
        <w:t>4.6. По просьбе Покупателя, за его счет и на его риск оказать ему содействие в получении транспортного документа.</w:t>
      </w:r>
    </w:p>
    <w:p w:rsidR="00000000" w:rsidRDefault="006B5ACF">
      <w:pPr>
        <w:pStyle w:val="a3"/>
        <w:divId w:val="242230319"/>
      </w:pPr>
      <w:r>
        <w:t xml:space="preserve">4.7. Своевременно предоставить Покупателю или </w:t>
      </w:r>
      <w:r>
        <w:t xml:space="preserve">оказать ему содействие в получении по </w:t>
      </w:r>
      <w:proofErr w:type="gramStart"/>
      <w:r>
        <w:t>просьбе Покупателя на</w:t>
      </w:r>
      <w:proofErr w:type="gramEnd"/>
      <w:r>
        <w:t xml:space="preserve"> его риск и за его счет документов и информации, включая информацию по безопасности, которая может потребоваться Покупателю для ввоза товара и/или его транспортировки до конечного пункта назначения</w:t>
      </w:r>
      <w:r>
        <w:t>.</w:t>
      </w:r>
    </w:p>
    <w:p w:rsidR="00000000" w:rsidRDefault="006B5ACF">
      <w:pPr>
        <w:pStyle w:val="a3"/>
        <w:divId w:val="242230319"/>
      </w:pPr>
      <w:r>
        <w:t>4.8. Возместить Покупателю все расходы и сборы, понесенные Покупателем при получении или предоставлении содействия в получении документов и информации, как предусмотрено в пункте 5.11 настоящего договора.</w:t>
      </w:r>
    </w:p>
    <w:p w:rsidR="00000000" w:rsidRDefault="006B5ACF">
      <w:pPr>
        <w:pStyle w:val="h3"/>
        <w:divId w:val="242230319"/>
      </w:pPr>
      <w:r>
        <w:t>5. Обязанности покупателя</w:t>
      </w:r>
    </w:p>
    <w:p w:rsidR="00000000" w:rsidRDefault="006B5ACF">
      <w:pPr>
        <w:pStyle w:val="a3"/>
        <w:divId w:val="242230319"/>
      </w:pPr>
      <w:r>
        <w:t>Покупатель обязан:</w:t>
      </w:r>
    </w:p>
    <w:p w:rsidR="00000000" w:rsidRDefault="006B5ACF">
      <w:pPr>
        <w:pStyle w:val="a3"/>
        <w:divId w:val="242230319"/>
      </w:pPr>
      <w:r>
        <w:lastRenderedPageBreak/>
        <w:t>5.1.</w:t>
      </w:r>
      <w:r>
        <w:t xml:space="preserve"> Уплатить предусмотренную настоящим договором цену товара.</w:t>
      </w:r>
    </w:p>
    <w:p w:rsidR="00000000" w:rsidRDefault="006B5ACF">
      <w:pPr>
        <w:pStyle w:val="a3"/>
        <w:divId w:val="242230319"/>
      </w:pPr>
      <w:r>
        <w:t>5.2. Принять поставку товара, как только он поставлен в соответствии с пунктом 3.3 настоящего договора.</w:t>
      </w:r>
    </w:p>
    <w:p w:rsidR="00000000" w:rsidRDefault="006B5ACF">
      <w:pPr>
        <w:pStyle w:val="a3"/>
        <w:divId w:val="242230319"/>
      </w:pPr>
      <w:r>
        <w:t>5.3. Если потребуется, получить за свой счет и на свой риск импортную лицензию или иное офици</w:t>
      </w:r>
      <w:r>
        <w:t>альное разрешение и выполнить все таможенные формальности, необходимые для ввоза товара и его транспортировки через любую страну.</w:t>
      </w:r>
    </w:p>
    <w:p w:rsidR="00000000" w:rsidRDefault="006B5ACF">
      <w:pPr>
        <w:pStyle w:val="a3"/>
        <w:divId w:val="242230319"/>
      </w:pPr>
      <w:r>
        <w:t>5.4. Заключить за свой счет договор перевозки товара от поименованного порта отгрузки.</w:t>
      </w:r>
    </w:p>
    <w:p w:rsidR="00000000" w:rsidRDefault="006B5ACF">
      <w:pPr>
        <w:pStyle w:val="a3"/>
        <w:divId w:val="242230319"/>
      </w:pPr>
      <w:r>
        <w:t>5.5. Предоставить Продавцу по его прось</w:t>
      </w:r>
      <w:r>
        <w:t>бе и за его счет необходимую для заключения договора страхования информацию.</w:t>
      </w:r>
    </w:p>
    <w:p w:rsidR="00000000" w:rsidRDefault="006B5ACF">
      <w:pPr>
        <w:pStyle w:val="a3"/>
        <w:divId w:val="242230319"/>
      </w:pPr>
      <w:r>
        <w:t>5.6. Передать Продавцу надлежащее извещение о наименовании судна, месте погрузки и, если необходимо, об избранном моменте поставки в пределах согласованного периода.</w:t>
      </w:r>
    </w:p>
    <w:p w:rsidR="00000000" w:rsidRDefault="006B5ACF">
      <w:pPr>
        <w:pStyle w:val="a3"/>
        <w:divId w:val="242230319"/>
      </w:pPr>
      <w:r>
        <w:t xml:space="preserve">5.7. Принять </w:t>
      </w:r>
      <w:r>
        <w:t>доказательства поставки, предоставленные Продавцом.</w:t>
      </w:r>
    </w:p>
    <w:p w:rsidR="00000000" w:rsidRDefault="006B5ACF">
      <w:pPr>
        <w:pStyle w:val="a3"/>
        <w:divId w:val="242230319"/>
      </w:pPr>
      <w:r>
        <w:t>5.8. Нести расходы по обязательному инспектированию товара перед отгрузкой, за исключением случаев, когда такое инспектирование осуществляется по предписанию властей страны вывоза.</w:t>
      </w:r>
    </w:p>
    <w:p w:rsidR="00000000" w:rsidRDefault="006B5ACF">
      <w:pPr>
        <w:pStyle w:val="a3"/>
        <w:divId w:val="242230319"/>
      </w:pPr>
      <w:r>
        <w:t>5.9. Своевременно сообщ</w:t>
      </w:r>
      <w:r>
        <w:t>ать Продавцу о требованиях в отношении информации по безопасности с тем, чтобы Продавец мог действовать в соответствии с пунктом 4.7 настоящего договора.</w:t>
      </w:r>
    </w:p>
    <w:p w:rsidR="00000000" w:rsidRDefault="006B5ACF">
      <w:pPr>
        <w:pStyle w:val="a3"/>
        <w:divId w:val="242230319"/>
      </w:pPr>
      <w:r>
        <w:t>5.10. Возмещать Продавцу все расходы и сборы по предоставлению или оказанию содействия в получении док</w:t>
      </w:r>
      <w:r>
        <w:t>ументов и информации, как это предусмотрено в пункте 4.7 настоящего договора.</w:t>
      </w:r>
    </w:p>
    <w:p w:rsidR="00000000" w:rsidRDefault="006B5ACF">
      <w:pPr>
        <w:pStyle w:val="a3"/>
        <w:divId w:val="242230319"/>
      </w:pPr>
      <w:r>
        <w:t>5.11. Если потребуется, своевременно предоставить Продавцу или содействовать в получении Продавцом по его просьбе на его риск и за его счет документов и информации по безопасност</w:t>
      </w:r>
      <w:r>
        <w:t>и, которая может потребоваться Продавцу для перевозки, вывоза и ввоза товара и для его транспортировки через любую страну.</w:t>
      </w:r>
    </w:p>
    <w:p w:rsidR="00000000" w:rsidRDefault="006B5ACF">
      <w:pPr>
        <w:pStyle w:val="h3"/>
        <w:divId w:val="242230319"/>
      </w:pPr>
      <w:r>
        <w:t>6. Упаковка и маркировка товара</w:t>
      </w:r>
    </w:p>
    <w:p w:rsidR="00000000" w:rsidRDefault="006B5ACF">
      <w:pPr>
        <w:pStyle w:val="a3"/>
        <w:divId w:val="242230319"/>
      </w:pPr>
      <w:r>
        <w:t>6.1. Продавец обязан передать Покупателю товар в таре и (или) упаковке, за исключением товара, которы</w:t>
      </w:r>
      <w:r>
        <w:t>й по своему характеру не требует затаривания и (или) упаковки.</w:t>
      </w:r>
    </w:p>
    <w:p w:rsidR="00000000" w:rsidRDefault="006B5ACF">
      <w:pPr>
        <w:pStyle w:val="a3"/>
        <w:divId w:val="242230319"/>
      </w:pPr>
      <w:r>
        <w:t xml:space="preserve">6.2. Товар должен быть </w:t>
      </w:r>
      <w:proofErr w:type="spellStart"/>
      <w:r>
        <w:t>затарен</w:t>
      </w:r>
      <w:proofErr w:type="spellEnd"/>
      <w:r>
        <w:t xml:space="preserve"> и (или) упакован обычным для такого товара способом, обеспечивающим сохранность товаров такого рода при обычных условиях хранения и транспортирования.</w:t>
      </w:r>
    </w:p>
    <w:p w:rsidR="00000000" w:rsidRDefault="006B5ACF">
      <w:pPr>
        <w:pStyle w:val="a3"/>
        <w:divId w:val="242230319"/>
      </w:pPr>
      <w:r>
        <w:t>6.3. Если в</w:t>
      </w:r>
      <w:r>
        <w:t xml:space="preserve"> установленном законом порядке предусмотрены обязательные требования к таре и (или) упаковке, то Продавец обязан передать Покупателю товар в таре и (или) упаковке, </w:t>
      </w:r>
      <w:proofErr w:type="gramStart"/>
      <w:r>
        <w:t>соответствующих</w:t>
      </w:r>
      <w:proofErr w:type="gramEnd"/>
      <w:r>
        <w:t xml:space="preserve"> этим обязательным требованиям.</w:t>
      </w:r>
    </w:p>
    <w:p w:rsidR="00000000" w:rsidRDefault="006B5ACF">
      <w:pPr>
        <w:pStyle w:val="a3"/>
        <w:divId w:val="242230319"/>
      </w:pPr>
      <w:r>
        <w:t>6.4. Маркировка упакованного товара должна бы</w:t>
      </w:r>
      <w:r>
        <w:t>ть осуществлена надлежащим образом.</w:t>
      </w:r>
    </w:p>
    <w:p w:rsidR="00000000" w:rsidRDefault="006B5ACF">
      <w:pPr>
        <w:pStyle w:val="a3"/>
        <w:divId w:val="242230319"/>
      </w:pPr>
      <w:r>
        <w:lastRenderedPageBreak/>
        <w:t>6.5. Продавец обязан нести все расходы, связанные с проверкой товара (проверка качества, измерение, взвешивание, подсчет), необходимой для поставки товара в соответствии с настоящим договором, а также расходы по инспекти</w:t>
      </w:r>
      <w:r>
        <w:t>рованию товара перед отгрузкой, которое предписывается властями страны вывоза.</w:t>
      </w:r>
    </w:p>
    <w:p w:rsidR="00000000" w:rsidRDefault="006B5ACF">
      <w:pPr>
        <w:pStyle w:val="h3"/>
        <w:divId w:val="242230319"/>
      </w:pPr>
      <w:r>
        <w:t>7. Переход рисков</w:t>
      </w:r>
    </w:p>
    <w:p w:rsidR="00000000" w:rsidRDefault="006B5ACF">
      <w:pPr>
        <w:pStyle w:val="a3"/>
        <w:divId w:val="242230319"/>
      </w:pPr>
      <w:r>
        <w:t>7.1. Продавец несет все риски утраты или повреждения товара до момента его поставки в соответствии с пунктом 3.3 настоящего договора, за исключением рисков утр</w:t>
      </w:r>
      <w:r>
        <w:t>аты или повреждения товара при обстоятельствах, в которых их несет Покупатель.</w:t>
      </w:r>
    </w:p>
    <w:p w:rsidR="00000000" w:rsidRDefault="006B5ACF">
      <w:pPr>
        <w:pStyle w:val="a3"/>
        <w:divId w:val="242230319"/>
      </w:pPr>
      <w:r>
        <w:t>7.2. Покупатель несет все риски утраты или повреждения товара, которые могут возникнуть с момента его поставки в соответствии с пунктом 3.3 настоящего договора.</w:t>
      </w:r>
    </w:p>
    <w:p w:rsidR="00000000" w:rsidRDefault="006B5ACF">
      <w:pPr>
        <w:pStyle w:val="a3"/>
        <w:divId w:val="242230319"/>
      </w:pPr>
      <w:r>
        <w:t xml:space="preserve">7.3. </w:t>
      </w:r>
      <w:proofErr w:type="gramStart"/>
      <w:r>
        <w:t xml:space="preserve">Покупатель </w:t>
      </w:r>
      <w:r>
        <w:t>несет все риски утраты или повреждения товара с согласованной даты, а при отсутствии согласованной даты, с даты извещения, сделанного Продавцом о том, что товар был поставлен в рамках согласованного периода, а если такой период не был нотифицирован, с исте</w:t>
      </w:r>
      <w:r>
        <w:t>чения даты в рамках согласованного периода поставки, при условии, что товар был явным образом индивидуализирован как товар, являющийся предметом договора, если</w:t>
      </w:r>
      <w:proofErr w:type="gramEnd"/>
      <w:r>
        <w:t>:</w:t>
      </w:r>
    </w:p>
    <w:p w:rsidR="00000000" w:rsidRDefault="006B5ACF">
      <w:pPr>
        <w:pStyle w:val="a3"/>
        <w:divId w:val="242230319"/>
      </w:pPr>
      <w:r>
        <w:t>- Покупатель не сообщает наименование судна в соответствии с пунктом 5.6 настоящего договора;</w:t>
      </w:r>
    </w:p>
    <w:p w:rsidR="00000000" w:rsidRDefault="006B5ACF">
      <w:pPr>
        <w:pStyle w:val="a3"/>
        <w:divId w:val="242230319"/>
      </w:pPr>
      <w:r>
        <w:t>- номинированное Покупателем судно не прибыло вовремя, не в состоянии принять товар или прекратило принятие груза ранее времени, о котором было сообщено в соответствии с пунктом 5.6 настоящего договора.</w:t>
      </w:r>
    </w:p>
    <w:p w:rsidR="00000000" w:rsidRDefault="006B5ACF">
      <w:pPr>
        <w:pStyle w:val="h3"/>
        <w:divId w:val="242230319"/>
      </w:pPr>
      <w:r>
        <w:t>8. Распределение расходов</w:t>
      </w:r>
    </w:p>
    <w:p w:rsidR="00000000" w:rsidRDefault="006B5ACF">
      <w:pPr>
        <w:pStyle w:val="a3"/>
        <w:divId w:val="242230319"/>
      </w:pPr>
      <w:r>
        <w:t>8.1. Продавец обязан оплати</w:t>
      </w:r>
      <w:r>
        <w:t>ть:</w:t>
      </w:r>
    </w:p>
    <w:p w:rsidR="00000000" w:rsidRDefault="006B5ACF">
      <w:pPr>
        <w:pStyle w:val="a3"/>
        <w:divId w:val="242230319"/>
      </w:pPr>
      <w:r>
        <w:t>- все относящиеся к товару расходы до момента его поставки в соответствии с пунктом 3.3 настоящего договора, за исключением расходов, оплачиваемых Покупателем;</w:t>
      </w:r>
    </w:p>
    <w:p w:rsidR="00000000" w:rsidRDefault="006B5ACF">
      <w:pPr>
        <w:pStyle w:val="a3"/>
        <w:divId w:val="242230319"/>
      </w:pPr>
      <w:r>
        <w:t>- если потребуется, расходы по выполнению таможенных формальностей, подлежащих оплате при вы</w:t>
      </w:r>
      <w:r>
        <w:t>возе товара, а также любые пошлины, налоги и иные расходы, уплачиваемые при вывозе.</w:t>
      </w:r>
    </w:p>
    <w:p w:rsidR="00000000" w:rsidRDefault="006B5ACF">
      <w:pPr>
        <w:pStyle w:val="a3"/>
        <w:divId w:val="242230319"/>
      </w:pPr>
      <w:r>
        <w:t>8.2. Покупатель обязан оплатить:</w:t>
      </w:r>
    </w:p>
    <w:p w:rsidR="00000000" w:rsidRDefault="006B5ACF">
      <w:pPr>
        <w:pStyle w:val="a3"/>
        <w:divId w:val="242230319"/>
      </w:pPr>
      <w:r>
        <w:t>8.2.1. Все относящиеся к товару расходы с момента его поставки в соответствии с пунктом 3.3 настоящего договора, за исключением расходов по</w:t>
      </w:r>
      <w:r>
        <w:t xml:space="preserve"> выполнению таможенных формальностей для вывоза товара, а также всех налогов, пошлин и сборов, подлежащих уплате Продавцом при вывозе товара;</w:t>
      </w:r>
    </w:p>
    <w:p w:rsidR="00000000" w:rsidRDefault="006B5ACF">
      <w:pPr>
        <w:pStyle w:val="a3"/>
        <w:divId w:val="242230319"/>
      </w:pPr>
      <w:r>
        <w:t xml:space="preserve">8.2.2. все дополнительные расходы, возникшие </w:t>
      </w:r>
      <w:proofErr w:type="gramStart"/>
      <w:r>
        <w:t>вследствие</w:t>
      </w:r>
      <w:proofErr w:type="gramEnd"/>
      <w:r>
        <w:t>:</w:t>
      </w:r>
    </w:p>
    <w:p w:rsidR="00000000" w:rsidRDefault="006B5ACF">
      <w:pPr>
        <w:pStyle w:val="a3"/>
        <w:divId w:val="242230319"/>
      </w:pPr>
      <w:r>
        <w:t xml:space="preserve">- </w:t>
      </w:r>
      <w:proofErr w:type="spellStart"/>
      <w:r>
        <w:t>ненаправления</w:t>
      </w:r>
      <w:proofErr w:type="spellEnd"/>
      <w:r>
        <w:t xml:space="preserve"> Продавцу извещения в соответствии с пункт</w:t>
      </w:r>
      <w:r>
        <w:t>ом 5.6 настоящего договора о наименовании судна, месте погрузки и об избранном моменте поставки в пределах согласованного периода;</w:t>
      </w:r>
    </w:p>
    <w:p w:rsidR="00000000" w:rsidRDefault="006B5ACF">
      <w:pPr>
        <w:pStyle w:val="a3"/>
        <w:divId w:val="242230319"/>
      </w:pPr>
      <w:r>
        <w:lastRenderedPageBreak/>
        <w:t>- того, что номинированное Покупателем судно не прибыло вовремя, или было не в состоянии принять товар, или прекратило принят</w:t>
      </w:r>
      <w:r>
        <w:t>ие груза до установленного времени, при условии, что товар был явным образом индивидуализирован как товар, являющийся предметом договора.</w:t>
      </w:r>
    </w:p>
    <w:p w:rsidR="00000000" w:rsidRDefault="006B5ACF">
      <w:pPr>
        <w:pStyle w:val="a3"/>
        <w:divId w:val="242230319"/>
      </w:pPr>
      <w:r>
        <w:t>8.2.3. Если потребуется, все расходы по оплате налогов, пошлин и иных официальных сборов, а также по выполнению таможе</w:t>
      </w:r>
      <w:r>
        <w:t>нных формальностей, подлежащих оплате при ввозе товара, и расходы по его транспортировке через любую страну.</w:t>
      </w:r>
    </w:p>
    <w:p w:rsidR="00000000" w:rsidRDefault="006B5ACF">
      <w:pPr>
        <w:pStyle w:val="h3"/>
        <w:divId w:val="242230319"/>
      </w:pPr>
      <w:r>
        <w:t>9. Цена и порядок расчетов</w:t>
      </w:r>
    </w:p>
    <w:p w:rsidR="00000000" w:rsidRDefault="006B5ACF">
      <w:pPr>
        <w:pStyle w:val="a3"/>
        <w:divId w:val="242230319"/>
      </w:pPr>
      <w:r>
        <w:t>9.1. Покупатель оплачивает поставляемые ему Продавцом товары по ценам, указанным в спецификации.</w:t>
      </w:r>
    </w:p>
    <w:p w:rsidR="00000000" w:rsidRDefault="006B5ACF">
      <w:pPr>
        <w:pStyle w:val="a3"/>
        <w:divId w:val="242230319"/>
      </w:pPr>
      <w:r>
        <w:t>9.2. Оплата производитс</w:t>
      </w:r>
      <w:r>
        <w:t>я в безналичном порядке за каждую партию товара отдельно в течение [срок] дней с момента получения счета-фактуры.</w:t>
      </w:r>
    </w:p>
    <w:p w:rsidR="00000000" w:rsidRDefault="006B5ACF">
      <w:pPr>
        <w:pStyle w:val="h3"/>
        <w:divId w:val="242230319"/>
      </w:pPr>
      <w:r>
        <w:t>10. Ответственность сторон</w:t>
      </w:r>
    </w:p>
    <w:p w:rsidR="00000000" w:rsidRDefault="006B5ACF">
      <w:pPr>
        <w:pStyle w:val="a3"/>
        <w:divId w:val="242230319"/>
      </w:pPr>
      <w:r>
        <w:t>10.1. В случае существенного нарушения требований к качеству товара Продавец обязан по выбору Покупателя вернуть ем</w:t>
      </w:r>
      <w:r>
        <w:t>у уплаченную за товар сумму или заменить товар ненадлежащего качества товаром, соответствующим договору.</w:t>
      </w:r>
    </w:p>
    <w:p w:rsidR="00000000" w:rsidRDefault="006B5ACF">
      <w:pPr>
        <w:pStyle w:val="a3"/>
        <w:divId w:val="242230319"/>
      </w:pPr>
      <w:r>
        <w:t>10.2. За недопоставку или просрочку поставки товаров Продавец уплачивает Покупателю неустойку в размере [значение] % от стоимости всей партии товаров з</w:t>
      </w:r>
      <w:r>
        <w:t>а каждый день просрочки до фактического исполнения обязательства.</w:t>
      </w:r>
    </w:p>
    <w:p w:rsidR="00000000" w:rsidRDefault="006B5ACF">
      <w:pPr>
        <w:pStyle w:val="a3"/>
        <w:divId w:val="242230319"/>
      </w:pPr>
      <w:r>
        <w:t xml:space="preserve">10.3. За несвоевременную оплату переданного в соответствии с настоящим договором товара Покупатель уплачивает Продавцу неустойку в размере [значение] % от суммы задолженности за каждый день </w:t>
      </w:r>
      <w:r>
        <w:t>просрочки.</w:t>
      </w:r>
    </w:p>
    <w:p w:rsidR="00000000" w:rsidRDefault="006B5ACF">
      <w:pPr>
        <w:pStyle w:val="h3"/>
        <w:divId w:val="242230319"/>
      </w:pPr>
      <w:r>
        <w:t>11. Срок и порядок действия договора</w:t>
      </w:r>
    </w:p>
    <w:p w:rsidR="00000000" w:rsidRDefault="006B5ACF">
      <w:pPr>
        <w:pStyle w:val="a3"/>
        <w:divId w:val="242230319"/>
      </w:pPr>
      <w:r>
        <w:t xml:space="preserve">11.1. Настоящий договор составлен в двух экземплярах на русском и [вписать </w:t>
      </w:r>
      <w:proofErr w:type="gramStart"/>
      <w:r>
        <w:t>нужное</w:t>
      </w:r>
      <w:proofErr w:type="gramEnd"/>
      <w:r>
        <w:t>] языках, при этом оба текста являются полностью аутентичными.</w:t>
      </w:r>
    </w:p>
    <w:p w:rsidR="00000000" w:rsidRDefault="006B5ACF">
      <w:pPr>
        <w:pStyle w:val="a3"/>
        <w:divId w:val="242230319"/>
      </w:pPr>
      <w:r>
        <w:t>11.2. Настоящий договор вступает в силу с момента его подписания</w:t>
      </w:r>
      <w:r>
        <w:t xml:space="preserve"> и действует </w:t>
      </w:r>
      <w:proofErr w:type="gramStart"/>
      <w:r>
        <w:t>до</w:t>
      </w:r>
      <w:proofErr w:type="gramEnd"/>
      <w:r>
        <w:t xml:space="preserve"> [число, месяц, год].</w:t>
      </w:r>
    </w:p>
    <w:p w:rsidR="00000000" w:rsidRDefault="006B5ACF">
      <w:pPr>
        <w:pStyle w:val="a3"/>
        <w:divId w:val="242230319"/>
      </w:pPr>
      <w:r>
        <w:t>11.3. В случае если ни одна из Сторон, после истечения срока действия договора, не заявит о его расторжении, то договор пролонгируется на тех же условиях на [указать срок].</w:t>
      </w:r>
    </w:p>
    <w:p w:rsidR="00000000" w:rsidRDefault="006B5ACF">
      <w:pPr>
        <w:pStyle w:val="h3"/>
        <w:divId w:val="242230319"/>
      </w:pPr>
      <w:r>
        <w:t>12. Порядок изменения и расторжения договора</w:t>
      </w:r>
    </w:p>
    <w:p w:rsidR="00000000" w:rsidRDefault="006B5ACF">
      <w:pPr>
        <w:pStyle w:val="a3"/>
        <w:divId w:val="242230319"/>
      </w:pPr>
      <w:r>
        <w:t>1</w:t>
      </w:r>
      <w:r>
        <w:t>2.1. Настоящий договор может быть изменен или расторгнут по соглашению Сторон, а также в одностороннем порядке в случае существенного нарушения договора одной из Сторон, в том числе:</w:t>
      </w:r>
    </w:p>
    <w:p w:rsidR="00000000" w:rsidRDefault="006B5ACF">
      <w:pPr>
        <w:pStyle w:val="a3"/>
        <w:divId w:val="242230319"/>
      </w:pPr>
      <w:r>
        <w:t>- поставки товаров ненадлежащего качества с недостатками, которые не могу</w:t>
      </w:r>
      <w:r>
        <w:t>т быть устранены в приемлемый для Покупателя срок;</w:t>
      </w:r>
    </w:p>
    <w:p w:rsidR="00000000" w:rsidRDefault="006B5ACF">
      <w:pPr>
        <w:pStyle w:val="a3"/>
        <w:divId w:val="242230319"/>
      </w:pPr>
      <w:r>
        <w:lastRenderedPageBreak/>
        <w:t>- неоднократного нарушения сроков поставки товаров;</w:t>
      </w:r>
    </w:p>
    <w:p w:rsidR="00000000" w:rsidRDefault="006B5ACF">
      <w:pPr>
        <w:pStyle w:val="a3"/>
        <w:divId w:val="242230319"/>
      </w:pPr>
      <w:r>
        <w:t>- неоднократного нарушения сроков оплаты товаров.</w:t>
      </w:r>
    </w:p>
    <w:p w:rsidR="00000000" w:rsidRDefault="006B5ACF">
      <w:pPr>
        <w:pStyle w:val="a3"/>
        <w:divId w:val="242230319"/>
      </w:pPr>
      <w:r>
        <w:t>12.2. Настоящий договор считается измененным или расторгнутым с момента получения одной Стороной уведом</w:t>
      </w:r>
      <w:r>
        <w:t>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 w:rsidR="00000000" w:rsidRDefault="006B5ACF">
      <w:pPr>
        <w:pStyle w:val="a3"/>
        <w:divId w:val="242230319"/>
      </w:pPr>
      <w:r>
        <w:t>12.3. Любые изменения и дополнения к настоящему договору имеют юридическую силу, если они составлены в письменной форме и подписаны обеими Сторонами.</w:t>
      </w:r>
    </w:p>
    <w:p w:rsidR="00000000" w:rsidRDefault="006B5ACF">
      <w:pPr>
        <w:pStyle w:val="a3"/>
        <w:divId w:val="242230319"/>
      </w:pPr>
      <w:r>
        <w:t xml:space="preserve">13. Применимое право и арбитражная оговорка </w:t>
      </w:r>
    </w:p>
    <w:p w:rsidR="00000000" w:rsidRDefault="006B5ACF">
      <w:pPr>
        <w:pStyle w:val="a3"/>
        <w:divId w:val="242230319"/>
      </w:pPr>
      <w:r>
        <w:t>13.1. К настоящему договору применяется право [указать страну</w:t>
      </w:r>
      <w:r>
        <w:t xml:space="preserve"> применимого права].</w:t>
      </w:r>
    </w:p>
    <w:p w:rsidR="00000000" w:rsidRDefault="006B5ACF">
      <w:pPr>
        <w:pStyle w:val="a3"/>
        <w:divId w:val="242230319"/>
      </w:pPr>
      <w:r>
        <w:t>13.2. Любые споры, возникающие из настоящего договора или в связи с ним, подлежат окончательному урегулированию в соответствии с Арбитражным регламентом ICC 2012.</w:t>
      </w:r>
    </w:p>
    <w:p w:rsidR="00000000" w:rsidRDefault="006B5ACF">
      <w:pPr>
        <w:pStyle w:val="a3"/>
        <w:divId w:val="242230319"/>
      </w:pPr>
      <w:r>
        <w:t>13.3. Число арбитров - [значение].</w:t>
      </w:r>
    </w:p>
    <w:p w:rsidR="00000000" w:rsidRDefault="006B5ACF">
      <w:pPr>
        <w:pStyle w:val="a3"/>
        <w:divId w:val="242230319"/>
      </w:pPr>
      <w:r>
        <w:t>13.4. Место арбитражного разбирательс</w:t>
      </w:r>
      <w:r>
        <w:t>тва - [вписать нужное].</w:t>
      </w:r>
    </w:p>
    <w:p w:rsidR="00000000" w:rsidRDefault="006B5ACF">
      <w:pPr>
        <w:pStyle w:val="a3"/>
        <w:divId w:val="242230319"/>
      </w:pPr>
      <w:r>
        <w:t xml:space="preserve">13.5. Язык арбитражного разбирательства - [вписать </w:t>
      </w:r>
      <w:proofErr w:type="gramStart"/>
      <w:r>
        <w:t>нужное</w:t>
      </w:r>
      <w:proofErr w:type="gramEnd"/>
      <w:r>
        <w:t>].</w:t>
      </w:r>
    </w:p>
    <w:p w:rsidR="00000000" w:rsidRDefault="006B5ACF">
      <w:pPr>
        <w:pStyle w:val="a3"/>
        <w:divId w:val="242230319"/>
      </w:pPr>
      <w:r>
        <w:t>14. Реквизиты и подписи сторон</w:t>
      </w:r>
    </w:p>
    <w:p w:rsidR="00000000" w:rsidRDefault="006B5ACF">
      <w:pPr>
        <w:pStyle w:val="a3"/>
        <w:divId w:val="242230319"/>
      </w:pPr>
      <w:r>
        <w:t>Продавец                            Покупатель</w:t>
      </w:r>
    </w:p>
    <w:p w:rsidR="00000000" w:rsidRDefault="006B5ACF">
      <w:pPr>
        <w:pStyle w:val="a3"/>
        <w:divId w:val="242230319"/>
      </w:pPr>
      <w:r>
        <w:t>[вписать нужное]                    [вписать нужное]</w:t>
      </w:r>
    </w:p>
    <w:p w:rsidR="00000000" w:rsidRDefault="006B5ACF">
      <w:pPr>
        <w:pStyle w:val="a3"/>
        <w:divId w:val="242230319"/>
      </w:pPr>
      <w:proofErr w:type="gramStart"/>
      <w:r>
        <w:t>[должность, подпись, инициалы,      [долж</w:t>
      </w:r>
      <w:r>
        <w:t>ность, подпись, инициалы,</w:t>
      </w:r>
      <w:proofErr w:type="gramEnd"/>
    </w:p>
    <w:p w:rsidR="00000000" w:rsidRDefault="006B5ACF">
      <w:pPr>
        <w:pStyle w:val="a3"/>
        <w:divId w:val="242230319"/>
      </w:pPr>
      <w:proofErr w:type="gramStart"/>
      <w:r>
        <w:t>фамилия]                            фамилия]</w:t>
      </w:r>
      <w:proofErr w:type="gramEnd"/>
    </w:p>
    <w:p w:rsidR="00000000" w:rsidRDefault="006B5ACF">
      <w:pPr>
        <w:pStyle w:val="a3"/>
        <w:divId w:val="242230319"/>
      </w:pPr>
      <w:r>
        <w:t>М. П.                               М. П.</w:t>
      </w:r>
    </w:p>
    <w:p w:rsidR="006B5ACF" w:rsidRDefault="006B5AC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7714BE"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 w:rsidR="007714BE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 w:rsidR="007714BE">
          <w:rPr>
            <w:rStyle w:val="a4"/>
            <w:rFonts w:ascii="Times New Roman" w:eastAsia="Times New Roman" w:hAnsi="Times New Roman"/>
            <w:sz w:val="24"/>
            <w:szCs w:val="24"/>
          </w:rPr>
          <w:t>http://cc-customs.ru</w:t>
        </w:r>
      </w:hyperlink>
      <w:bookmarkStart w:id="0" w:name="_GoBack"/>
      <w:bookmarkEnd w:id="0"/>
    </w:p>
    <w:sectPr w:rsidR="006B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714BE"/>
    <w:rsid w:val="006B5ACF"/>
    <w:rsid w:val="0077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c-customs.ru/?utm_source=dogovor-fob&amp;utm_medium=word&amp;utm_campaign=f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на условиях FOB (в соответствии с Инкотермс 2010) - в MS Word (.doc)</vt:lpstr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на условиях FOB (в соответствии с Инкотермс 2010) - в MS Word (.doc)</dc:title>
  <dc:creator>SEO</dc:creator>
  <cp:lastModifiedBy>SEO</cp:lastModifiedBy>
  <cp:revision>2</cp:revision>
  <dcterms:created xsi:type="dcterms:W3CDTF">2017-11-17T04:51:00Z</dcterms:created>
  <dcterms:modified xsi:type="dcterms:W3CDTF">2017-11-17T04:51:00Z</dcterms:modified>
</cp:coreProperties>
</file>